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8" w:type="dxa"/>
        <w:tblLook w:val="04A0" w:firstRow="1" w:lastRow="0" w:firstColumn="1" w:lastColumn="0" w:noHBand="0" w:noVBand="1"/>
      </w:tblPr>
      <w:tblGrid>
        <w:gridCol w:w="1280"/>
        <w:gridCol w:w="1280"/>
        <w:gridCol w:w="7720"/>
      </w:tblGrid>
      <w:tr w:rsidR="00B812C9" w:rsidRPr="00B812C9" w14:paraId="00DFFA7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04D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Start Time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80B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End Time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636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Text</w:t>
            </w:r>
          </w:p>
        </w:tc>
      </w:tr>
      <w:tr w:rsidR="00B812C9" w:rsidRPr="00B812C9" w14:paraId="4043A65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A7F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3E1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E6C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0090B1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0B2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00:00:00:21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D62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00:00:02:02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2B5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Good morning.</w:t>
            </w:r>
          </w:p>
        </w:tc>
      </w:tr>
      <w:tr w:rsidR="00B812C9" w:rsidRPr="00B812C9" w14:paraId="3A90217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0F4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F64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989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4663B6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A93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00:00:02:02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9F0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00:00:05:08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D4C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My name is Chantelle Hadley,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I'm the Head of Digital and Customer</w:t>
            </w:r>
          </w:p>
        </w:tc>
      </w:tr>
      <w:tr w:rsidR="00B812C9" w:rsidRPr="00B812C9" w14:paraId="57690FB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638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7FE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205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8F43F6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8BF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00:00:05:08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3EB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00:00:08:08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587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part of the senior leadership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team at Pioneer.</w:t>
            </w:r>
          </w:p>
        </w:tc>
      </w:tr>
      <w:tr w:rsidR="00B812C9" w:rsidRPr="00B812C9" w14:paraId="0606479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084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EFB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7B2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13CF1B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2D7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00:00:08:10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F30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00:00:11:17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B08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Thank you for joining our FY25 results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presentation.</w:t>
            </w:r>
          </w:p>
        </w:tc>
      </w:tr>
      <w:tr w:rsidR="00B812C9" w:rsidRPr="00B812C9" w14:paraId="0D8E86A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6AF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BCB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34F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32CD4D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755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00:00:12:11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347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00:00:15:11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D41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I'd like to also introduce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our Managing Director, Keith John,</w:t>
            </w:r>
          </w:p>
        </w:tc>
      </w:tr>
      <w:tr w:rsidR="00B812C9" w:rsidRPr="00B812C9" w14:paraId="14AE244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F4B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961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2ED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08D6B4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7B0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00:00:15:16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D2A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00:00:17:05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F88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our Chief Financial Officer,</w:t>
            </w:r>
          </w:p>
        </w:tc>
      </w:tr>
      <w:tr w:rsidR="00B812C9" w:rsidRPr="00B812C9" w14:paraId="17F3C9D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664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2DD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B98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600CC9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B1C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00:00:17:05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822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00:00:20:08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D27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Barry Hartnett, who will be taking you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through our results today.</w:t>
            </w:r>
          </w:p>
        </w:tc>
      </w:tr>
      <w:tr w:rsidR="00B812C9" w:rsidRPr="00B812C9" w14:paraId="066BD71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AC2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175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955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BD9A80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8F8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00:00:21:03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EF0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00:00:24:22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0BC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If you have any questions you can see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the Q&amp;A box on the bottom of your screen.</w:t>
            </w:r>
          </w:p>
        </w:tc>
      </w:tr>
      <w:tr w:rsidR="00B812C9" w:rsidRPr="00B812C9" w14:paraId="20CA09D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748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098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7F9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F3EBB7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6CB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00:00:24:22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A7D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00:00:27:22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74A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Just click on that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you can type the questions into there.</w:t>
            </w:r>
          </w:p>
        </w:tc>
      </w:tr>
      <w:tr w:rsidR="00B812C9" w:rsidRPr="00B812C9" w14:paraId="514CB61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451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29F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F14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A75073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92A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00:00:28:07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E5E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00:00:31:07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D0B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For now we'll start with Keith.</w:t>
            </w:r>
          </w:p>
        </w:tc>
      </w:tr>
      <w:tr w:rsidR="00B812C9" w:rsidRPr="00B812C9" w14:paraId="466DF5B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BEE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137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8AC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47CA4C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358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00:00:58:14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EB5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00:01:00:13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08A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Thank you Chantelle</w:t>
            </w:r>
          </w:p>
        </w:tc>
      </w:tr>
      <w:tr w:rsidR="00B812C9" w:rsidRPr="00B812C9" w14:paraId="0408635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F8A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0BA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8A1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DB2671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789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00:01:00:13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01F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00:01:02:20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052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welcome from me</w:t>
            </w:r>
          </w:p>
        </w:tc>
      </w:tr>
      <w:tr w:rsidR="00B812C9" w:rsidRPr="00B812C9" w14:paraId="2BB6F08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ABB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FEA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03D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B86494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451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00:01:02:20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499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00:01:06:03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B47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 our financial year 25 results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presentation.</w:t>
            </w:r>
          </w:p>
        </w:tc>
      </w:tr>
      <w:tr w:rsidR="00B812C9" w:rsidRPr="00B812C9" w14:paraId="2F000A0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D3C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435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B26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5B5860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D56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00:01:07:08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E45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00:01:10:14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336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Today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I'll be taking you through the highlights,</w:t>
            </w:r>
          </w:p>
        </w:tc>
      </w:tr>
      <w:tr w:rsidR="00B812C9" w:rsidRPr="00B812C9" w14:paraId="4238B7A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CBE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457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E8E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22B625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AF0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00:01:10:15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459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00:01:12:22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2FA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Barry will lead us through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the financial performance,</w:t>
            </w:r>
          </w:p>
        </w:tc>
      </w:tr>
      <w:tr w:rsidR="00B812C9" w:rsidRPr="00B812C9" w14:paraId="060A787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AE8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417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882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B1362E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645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00:01:12:22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82D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00:01:16:03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59C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then I'll take you through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some of the detail about what's happened</w:t>
            </w:r>
          </w:p>
        </w:tc>
      </w:tr>
      <w:tr w:rsidR="00B812C9" w:rsidRPr="00B812C9" w14:paraId="0E6D1E2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582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F17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250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AFE55C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FF1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00:01:16:11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7E5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00:01:20:17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259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over the course of the past year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setting us up for FY26.</w:t>
            </w:r>
          </w:p>
        </w:tc>
      </w:tr>
      <w:tr w:rsidR="00B812C9" w:rsidRPr="00B812C9" w14:paraId="28EA6F4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263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BAF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44F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D7CC16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94B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00:01:23:14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361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00:01:24:05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71F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terms of the</w:t>
            </w:r>
          </w:p>
        </w:tc>
      </w:tr>
      <w:tr w:rsidR="00B812C9" w:rsidRPr="00B812C9" w14:paraId="08F9049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759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092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5C4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0FA16C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8EF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00:01:24:05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7FB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00:01:28:03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24C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highlights, we've had a remarkable year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in FY25.</w:t>
            </w:r>
          </w:p>
        </w:tc>
      </w:tr>
      <w:tr w:rsidR="00B812C9" w:rsidRPr="00B812C9" w14:paraId="31AB8A8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4E4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B0A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820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38F9AB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23E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00:01:28:03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0E7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00:01:31:05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D7F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we entered the year,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 said this was a pivotal year, one</w:t>
            </w:r>
          </w:p>
        </w:tc>
      </w:tr>
      <w:tr w:rsidR="00B812C9" w:rsidRPr="00B812C9" w14:paraId="30EC866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32D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9CE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1D3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6BBAA9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DDB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00:01:31:05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3CC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00:01:34:10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5D0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where we needed to demonstrate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deliver for the market,</w:t>
            </w:r>
          </w:p>
        </w:tc>
      </w:tr>
      <w:tr w:rsidR="00B812C9" w:rsidRPr="00B812C9" w14:paraId="3932C00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42A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863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B06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3E1486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7BE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00:01:34:20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F89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00:01:37:20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01E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our team has done that in spades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more.</w:t>
            </w:r>
          </w:p>
        </w:tc>
      </w:tr>
      <w:tr w:rsidR="00B812C9" w:rsidRPr="00B812C9" w14:paraId="52C554F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FA5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15F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279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059F71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E0D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00:01:38:10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8DE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00:01:41:14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525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highlights include we've secured</w:t>
            </w:r>
          </w:p>
        </w:tc>
      </w:tr>
      <w:tr w:rsidR="00B812C9" w:rsidRPr="00B812C9" w14:paraId="292EC27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60F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7FE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A62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EBA23C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28B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00:01:41:14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2FF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00:01:46:03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68F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 number of forward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flow agreement renewals</w:t>
            </w:r>
          </w:p>
        </w:tc>
      </w:tr>
      <w:tr w:rsidR="00B812C9" w:rsidRPr="00B812C9" w14:paraId="22621DC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03B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EBE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E84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65F5B6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CB3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00:01:46:03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C7F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00:01:49:15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E19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at meaningful discounts to the last prices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 were paying.</w:t>
            </w:r>
          </w:p>
        </w:tc>
      </w:tr>
      <w:tr w:rsidR="00B812C9" w:rsidRPr="00B812C9" w14:paraId="0B61042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758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9B1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4DF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F8EE5C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DBD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00:01:50:02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528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00:01:51:18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C31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Now, this is very, very important.</w:t>
            </w:r>
          </w:p>
        </w:tc>
      </w:tr>
      <w:tr w:rsidR="00B812C9" w:rsidRPr="00B812C9" w14:paraId="2F674DF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F0E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EAC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154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D9404A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F30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00:01:51:18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997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00:01:56:11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999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One, because we're buying the same quality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portfolios at better</w:t>
            </w:r>
          </w:p>
        </w:tc>
      </w:tr>
      <w:tr w:rsidR="00B812C9" w:rsidRPr="00B812C9" w14:paraId="68607CF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3E4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174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076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06A09C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167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00:01:56:11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505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00:01:59:23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E36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prices that increases our returns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once we get to page 13</w:t>
            </w:r>
          </w:p>
        </w:tc>
      </w:tr>
      <w:tr w:rsidR="00B812C9" w:rsidRPr="00B812C9" w14:paraId="529E1F9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56C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017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E3C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BB2F59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CD5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00:02:00:05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C63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00:02:03:11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F66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you look at our underwriting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to our expected recoveries,</w:t>
            </w:r>
          </w:p>
        </w:tc>
      </w:tr>
      <w:tr w:rsidR="00B812C9" w:rsidRPr="00B812C9" w14:paraId="6BE0B9B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F34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DEF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3F2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CFABC5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99F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00:02:03:16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4F8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00:02:08:10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930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you'll see exactly what I'm talking about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the value of that to this business.</w:t>
            </w:r>
          </w:p>
        </w:tc>
      </w:tr>
      <w:tr w:rsidR="00B812C9" w:rsidRPr="00B812C9" w14:paraId="7F11031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74A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DCA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85B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E12C6C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364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00:02:09:02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BA8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00:02:10:19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8F2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More so it's why.</w:t>
            </w:r>
          </w:p>
        </w:tc>
      </w:tr>
      <w:tr w:rsidR="00B812C9" w:rsidRPr="00B812C9" w14:paraId="7B8292E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4EF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BDB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CB3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302CE5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035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00:02:10:19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7B5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00:02:13:11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DAA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Why are people selling to Pioneer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at better prices?</w:t>
            </w:r>
          </w:p>
        </w:tc>
      </w:tr>
      <w:tr w:rsidR="00B812C9" w:rsidRPr="00B812C9" w14:paraId="2717775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0CA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864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798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28D10B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71C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00:02:13:11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F70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00:02:17:05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9A4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Itâ€™s because of our relationships, it's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because of the way we position</w:t>
            </w:r>
          </w:p>
        </w:tc>
      </w:tr>
      <w:tr w:rsidR="00B812C9" w:rsidRPr="00B812C9" w14:paraId="45F6634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957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1E0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8DB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0119AA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2ED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00:02:17:05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5B2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00:02:21:10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9C5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this business and treat their customers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our customers, and the outcomes</w:t>
            </w:r>
          </w:p>
        </w:tc>
      </w:tr>
      <w:tr w:rsidR="00B812C9" w:rsidRPr="00B812C9" w14:paraId="0553771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4CE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5D7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598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4DE9F0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BE0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00:02:21:10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561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00:02:24:10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00C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get in the integrity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in which we operate this business.</w:t>
            </w:r>
          </w:p>
        </w:tc>
      </w:tr>
      <w:tr w:rsidR="00B812C9" w:rsidRPr="00B812C9" w14:paraId="4CF3B4C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5CA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6AC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34A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8B75F5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DC0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00:02:25:04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F3E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00:02:27:03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D78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It cannot be underestimated.</w:t>
            </w:r>
          </w:p>
        </w:tc>
      </w:tr>
      <w:tr w:rsidR="00B812C9" w:rsidRPr="00B812C9" w14:paraId="142488C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770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388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903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F84B98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7C0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00:02:28:07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1AA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00:02:29:15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2BE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We've delivered a net profit</w:t>
            </w:r>
          </w:p>
        </w:tc>
      </w:tr>
      <w:tr w:rsidR="00B812C9" w:rsidRPr="00B812C9" w14:paraId="3636368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494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0FB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B5C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EF0755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276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00:02:29:15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30A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00:02:33:05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0E4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of tax after taxation of $10.5 million</w:t>
            </w:r>
          </w:p>
        </w:tc>
      </w:tr>
      <w:tr w:rsidR="00B812C9" w:rsidRPr="00B812C9" w14:paraId="77F7F75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79F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EFC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507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F2E9E5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CC4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00:02:33:15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C43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00:02:37:08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1DE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against guidance of $9 million,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 beat of 17%.</w:t>
            </w:r>
          </w:p>
        </w:tc>
      </w:tr>
      <w:tr w:rsidR="00B812C9" w:rsidRPr="00B812C9" w14:paraId="63BA341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F42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3F4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A9C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F32AF4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C0D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00:02:38:10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400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00:02:41:20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A49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From where we were last year,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from the markets,</w:t>
            </w:r>
          </w:p>
        </w:tc>
      </w:tr>
      <w:tr w:rsidR="00B812C9" w:rsidRPr="00B812C9" w14:paraId="560D35A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9F3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EC6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D77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F8A9B4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AC8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00:02:42:08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7A0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00:02:46:00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211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cautious and appropriately so,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but cautious approach to how</w:t>
            </w:r>
          </w:p>
        </w:tc>
      </w:tr>
      <w:tr w:rsidR="00B812C9" w:rsidRPr="00B812C9" w14:paraId="6DF2EF4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8D5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41C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4C8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584D97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140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00:02:46:00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D75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00:02:50:13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18C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were going to deliver that number,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 have materially beaten it.</w:t>
            </w:r>
          </w:p>
        </w:tc>
      </w:tr>
      <w:tr w:rsidR="00B812C9" w:rsidRPr="00B812C9" w14:paraId="76D9304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B38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065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5DC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274DF4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E80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00:02:50:13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C16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00:02:53:16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F98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that is a result for which we're very,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very proud,</w:t>
            </w:r>
          </w:p>
        </w:tc>
      </w:tr>
      <w:tr w:rsidR="00B812C9" w:rsidRPr="00B812C9" w14:paraId="2671DED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615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34A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A42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8F05CF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849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00:02:53:23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CF6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00:02:56:23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475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but also much more importantly,</w:t>
            </w:r>
          </w:p>
        </w:tc>
      </w:tr>
      <w:tr w:rsidR="00B812C9" w:rsidRPr="00B812C9" w14:paraId="2FB8F22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CFE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09B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5C1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0C0494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DDA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00:02:57:04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D91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00:03:01:09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DCA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which sets us up with the momentum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to deliver</w:t>
            </w:r>
          </w:p>
        </w:tc>
      </w:tr>
      <w:tr w:rsidR="00B812C9" w:rsidRPr="00B812C9" w14:paraId="358B503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719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CCE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6BB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69CA79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E89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00:03:01:09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621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00:03:05:05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BF0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on our FY26 guidance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we'll get to that very, very soon.</w:t>
            </w:r>
          </w:p>
        </w:tc>
      </w:tr>
      <w:tr w:rsidR="00B812C9" w:rsidRPr="00B812C9" w14:paraId="3074248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43B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756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096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57BB2A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622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00:03:05:16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54F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00:03:08:16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84F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you know, we refinanced our senior debt</w:t>
            </w:r>
          </w:p>
        </w:tc>
      </w:tr>
      <w:tr w:rsidR="00B812C9" w:rsidRPr="00B812C9" w14:paraId="3988D97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2EE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2A2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435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08918E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A6A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00:03:08:23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565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00:03:11:23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3E1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late July 2024.</w:t>
            </w:r>
          </w:p>
        </w:tc>
      </w:tr>
      <w:tr w:rsidR="00B812C9" w:rsidRPr="00B812C9" w14:paraId="2CF713B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1FC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F8E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261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5C8C9E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66D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00:03:12:01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112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00:03:14:18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584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There was some wash up of that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through the accounts, of course,</w:t>
            </w:r>
          </w:p>
        </w:tc>
      </w:tr>
      <w:tr w:rsidR="00B812C9" w:rsidRPr="00B812C9" w14:paraId="56630F1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680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DA1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8BE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ACF902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520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00:03:14:18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8F4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00:03:15:22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EA7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which is why the results</w:t>
            </w:r>
          </w:p>
        </w:tc>
      </w:tr>
      <w:tr w:rsidR="00B812C9" w:rsidRPr="00B812C9" w14:paraId="20871D8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C3E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E39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B31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6B0DC3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536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00:03:15:22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9F6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00:03:19:19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9A7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normalize this year, as we called out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very early on in the piece.</w:t>
            </w:r>
          </w:p>
        </w:tc>
      </w:tr>
      <w:tr w:rsidR="00B812C9" w:rsidRPr="00B812C9" w14:paraId="304DD28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FB2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A9B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A0E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E997F4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7FD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00:03:20:01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9CD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00:03:23:04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E63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But $8 million annualised pre-tax savings</w:t>
            </w:r>
          </w:p>
        </w:tc>
      </w:tr>
      <w:tr w:rsidR="00B812C9" w:rsidRPr="00B812C9" w14:paraId="01CBC17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BD6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2CF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807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D84183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5A8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00:03:23:11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0A5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00:03:26:11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7A2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then for every 25 bps</w:t>
            </w:r>
          </w:p>
        </w:tc>
      </w:tr>
      <w:tr w:rsidR="00B812C9" w:rsidRPr="00B812C9" w14:paraId="78E7D82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AF8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BAC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E04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F784DC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8AF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00:03:27:04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F92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00:03:31:19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20E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decrease in the cash rate with the RBA,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 save about another</w:t>
            </w:r>
          </w:p>
        </w:tc>
      </w:tr>
      <w:tr w:rsidR="00B812C9" w:rsidRPr="00B812C9" w14:paraId="172D532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C1E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A95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249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AB299A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DB2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00:03:31:19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298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00:03:35:14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03E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$700,000 pretax annualized.</w:t>
            </w:r>
          </w:p>
        </w:tc>
      </w:tr>
      <w:tr w:rsidR="00B812C9" w:rsidRPr="00B812C9" w14:paraId="737C111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012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DCD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CE2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C2A518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B3A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00:03:37:01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600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00:03:40:01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21C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These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are great tailwinds for this business.</w:t>
            </w:r>
          </w:p>
        </w:tc>
      </w:tr>
      <w:tr w:rsidR="00B812C9" w:rsidRPr="00B812C9" w14:paraId="64666FA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4C6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E2E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10E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3CAADE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A42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00:03:40:12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318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00:03:43:14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A99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Our PDP assets are up $20 million</w:t>
            </w:r>
          </w:p>
        </w:tc>
      </w:tr>
      <w:tr w:rsidR="00B812C9" w:rsidRPr="00B812C9" w14:paraId="316FC47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1D6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ECB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D81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E46F6F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035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00:03:43:14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29B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00:03:49:11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616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a year of muted purchasing,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but I'll get to that part of that</w:t>
            </w:r>
          </w:p>
        </w:tc>
      </w:tr>
      <w:tr w:rsidR="00B812C9" w:rsidRPr="00B812C9" w14:paraId="77B4EF0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5AE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D1C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673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8D3C26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0E7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00:03:49:11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D98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00:03:52:21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F81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or part of the headline number of course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is the discount the price we pay.</w:t>
            </w:r>
          </w:p>
        </w:tc>
      </w:tr>
      <w:tr w:rsidR="00B812C9" w:rsidRPr="00B812C9" w14:paraId="62D1E3E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9B0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183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DAC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60119E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0C3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00:03:53:07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2D6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00:03:57:07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30A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But also because of what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 were positioning for, we've got $34</w:t>
            </w:r>
          </w:p>
        </w:tc>
      </w:tr>
      <w:tr w:rsidR="00B812C9" w:rsidRPr="00B812C9" w14:paraId="759D4D5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94F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382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C5A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F5C9C7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1E7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00:03:57:07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412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00:04:00:15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360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million of undrawn facilities for growth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if we need it.</w:t>
            </w:r>
          </w:p>
        </w:tc>
      </w:tr>
      <w:tr w:rsidR="00B812C9" w:rsidRPr="00B812C9" w14:paraId="52178A2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51D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031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777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C15ACF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2BB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00:04:00:22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2AF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00:04:04:05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DA7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But of course, as a highly generative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cash business,</w:t>
            </w:r>
          </w:p>
        </w:tc>
      </w:tr>
      <w:tr w:rsidR="00B812C9" w:rsidRPr="00B812C9" w14:paraId="42BF6F6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C15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0E8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28A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5BC00A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AF1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00:04:05:17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074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00:04:08:17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2DA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don't need to draw heavily upon these.</w:t>
            </w:r>
          </w:p>
        </w:tc>
      </w:tr>
      <w:tr w:rsidR="00B812C9" w:rsidRPr="00B812C9" w14:paraId="148406C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440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BAE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213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AB54EA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4C5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00:04:09:04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90B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00:04:13:05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526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Net assets up strongly to $60.6 million.</w:t>
            </w:r>
          </w:p>
        </w:tc>
      </w:tr>
      <w:tr w:rsidR="00B812C9" w:rsidRPr="00B812C9" w14:paraId="64CC8DA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5C5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637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D15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8DAC3F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4A5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00:04:13:12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D3C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00:04:16:21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392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then the most significant development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in the Australian market</w:t>
            </w:r>
          </w:p>
        </w:tc>
      </w:tr>
      <w:tr w:rsidR="00B812C9" w:rsidRPr="00B812C9" w14:paraId="1D083E4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C8E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39C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9A4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E5737D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20B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00:04:16:21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371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00:04:20:17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842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over the last six or so years,</w:t>
            </w:r>
          </w:p>
        </w:tc>
      </w:tr>
      <w:tr w:rsidR="00B812C9" w:rsidRPr="00B812C9" w14:paraId="0B58F3E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EA8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532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7F9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68130D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EC6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00:04:21:02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7B6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00:04:24:00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74A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return of the fourth bank</w:t>
            </w:r>
          </w:p>
        </w:tc>
      </w:tr>
      <w:tr w:rsidR="00B812C9" w:rsidRPr="00B812C9" w14:paraId="381429C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BA9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EAB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8ED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94D1FD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1A7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00:04:24:00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63E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00:04:26:24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67E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 the Australian PDP market.</w:t>
            </w:r>
          </w:p>
        </w:tc>
      </w:tr>
      <w:tr w:rsidR="00B812C9" w:rsidRPr="00B812C9" w14:paraId="6AA322C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B4C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EE1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8EA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9EAA5A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5B5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00:04:26:24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8B1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00:04:29:20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29A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have called out for some time</w:t>
            </w:r>
          </w:p>
        </w:tc>
      </w:tr>
      <w:tr w:rsidR="00B812C9" w:rsidRPr="00B812C9" w14:paraId="76C6994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34D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D9E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4D2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342D6A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222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00:04:29:20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A7E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00:04:34:03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272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 we expected this to occur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we were questioned.</w:t>
            </w:r>
          </w:p>
        </w:tc>
      </w:tr>
      <w:tr w:rsidR="00B812C9" w:rsidRPr="00B812C9" w14:paraId="3FB8B4D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387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C92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004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9C1690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DC1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00:04:34:03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401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00:04:37:19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A05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Why only you, Pioneer?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Why are you the only one saying this?</w:t>
            </w:r>
          </w:p>
        </w:tc>
      </w:tr>
      <w:tr w:rsidR="00B812C9" w:rsidRPr="00B812C9" w14:paraId="427FC52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CEB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4F1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2FC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80954F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42A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00:04:37:19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CFD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00:04:42:12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977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I explained time and time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time again, it is about deep,</w:t>
            </w:r>
          </w:p>
        </w:tc>
      </w:tr>
      <w:tr w:rsidR="00B812C9" w:rsidRPr="00B812C9" w14:paraId="378078A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C7F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5EE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630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4D99E4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BE4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00:04:42:21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C64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00:04:47:06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42A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long standing invested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interested relationships.</w:t>
            </w:r>
          </w:p>
        </w:tc>
      </w:tr>
      <w:tr w:rsidR="00B812C9" w:rsidRPr="00B812C9" w14:paraId="3D387C0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66E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86D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2D3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5416DA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007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00:04:49:20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D2F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00:04:51:24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F94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Pioneer is strong at that.</w:t>
            </w:r>
          </w:p>
        </w:tc>
      </w:tr>
      <w:tr w:rsidR="00B812C9" w:rsidRPr="00B812C9" w14:paraId="23D54AF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C81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742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70D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D71B92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A60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00:04:51:24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07E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00:04:56:07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183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This is more than just a business,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these are life</w:t>
            </w:r>
          </w:p>
        </w:tc>
      </w:tr>
      <w:tr w:rsidR="00B812C9" w:rsidRPr="00B812C9" w14:paraId="4554B9E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3DE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736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389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CF974F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794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00:04:56:13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BF1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00:05:01:01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A4B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long partnerships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with people that we trust who trust us</w:t>
            </w:r>
          </w:p>
        </w:tc>
      </w:tr>
      <w:tr w:rsidR="00B812C9" w:rsidRPr="00B812C9" w14:paraId="0A54476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1C7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DB3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ACD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8E9BD8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AE8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00:05:01:10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694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00:05:04:10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772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I'm very pleased</w:t>
            </w:r>
          </w:p>
        </w:tc>
      </w:tr>
      <w:tr w:rsidR="00B812C9" w:rsidRPr="00B812C9" w14:paraId="1D9EE73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EF7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432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50F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E19AA0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307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00:05:04:10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BB4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00:05:09:05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199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 announce today that Pioneer, besides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just being a preferred partner</w:t>
            </w:r>
          </w:p>
        </w:tc>
      </w:tr>
      <w:tr w:rsidR="00B812C9" w:rsidRPr="00B812C9" w14:paraId="1761B30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1DB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FEC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DC9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8A4090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A88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00:05:09:05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173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00:05:13:21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8BB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of the big four banks,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is the only debt purchaser in Australia</w:t>
            </w:r>
          </w:p>
        </w:tc>
      </w:tr>
      <w:tr w:rsidR="00B812C9" w:rsidRPr="00B812C9" w14:paraId="2BD24CA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117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988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14C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FC8A98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F44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00:05:14:10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840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00:05:17:10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4BB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with agreements in place with all four.</w:t>
            </w:r>
          </w:p>
        </w:tc>
      </w:tr>
      <w:tr w:rsidR="00B812C9" w:rsidRPr="00B812C9" w14:paraId="35637BD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CE0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8D7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382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A6B5D6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D5B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00:05:19:13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37D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00:05:22:10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ACF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only purchaser</w:t>
            </w:r>
          </w:p>
        </w:tc>
      </w:tr>
      <w:tr w:rsidR="00B812C9" w:rsidRPr="00B812C9" w14:paraId="24A310C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C74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073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F48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DCB010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501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00:05:22:10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C21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00:05:25:15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E5D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the importance of that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the lead up to</w:t>
            </w:r>
          </w:p>
        </w:tc>
      </w:tr>
      <w:tr w:rsidR="00B812C9" w:rsidRPr="00B812C9" w14:paraId="0A9AAB6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A77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2B7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6CB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77E63B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B4A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00:05:25:15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79B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00:05:29:02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0B2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 is partly why we paused</w:t>
            </w:r>
          </w:p>
        </w:tc>
      </w:tr>
      <w:tr w:rsidR="00B812C9" w:rsidRPr="00B812C9" w14:paraId="31E0166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16F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86A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743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2A16A3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9FB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00:05:29:02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21D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00:05:34:00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565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our PDP acquisitions later in the year,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so that we could position</w:t>
            </w:r>
          </w:p>
        </w:tc>
      </w:tr>
      <w:tr w:rsidR="00B812C9" w:rsidRPr="00B812C9" w14:paraId="11D629F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C07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627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C6D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7BC974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500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00:05:34:00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388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00:05:38:03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0D1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 make sure that we were available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to take full advantage</w:t>
            </w:r>
          </w:p>
        </w:tc>
      </w:tr>
      <w:tr w:rsidR="00B812C9" w:rsidRPr="00B812C9" w14:paraId="5090EA1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3E8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BD9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ABF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36B1F9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64B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00:05:38:17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DEE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00:05:41:17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5D3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of this most significant development.</w:t>
            </w:r>
          </w:p>
        </w:tc>
      </w:tr>
      <w:tr w:rsidR="00B812C9" w:rsidRPr="00B812C9" w14:paraId="40CE373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7D9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BC2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39B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173D5F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BCE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00:05:48:19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EE6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00:05:51:04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519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terms of our performance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through the year.</w:t>
            </w:r>
          </w:p>
        </w:tc>
      </w:tr>
      <w:tr w:rsidR="00B812C9" w:rsidRPr="00B812C9" w14:paraId="141CDE1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E1C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DF0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5D6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FC68C5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739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00:05:51:04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6B6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00:05:55:06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0D3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Cash collections $142.2 million,</w:t>
            </w:r>
          </w:p>
        </w:tc>
      </w:tr>
      <w:tr w:rsidR="00B812C9" w:rsidRPr="00B812C9" w14:paraId="78AB38C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902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BB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067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C47821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08D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00:05:55:17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4FD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00:05:58:21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702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we're pleased with the number, up 1%.</w:t>
            </w:r>
          </w:p>
        </w:tc>
      </w:tr>
      <w:tr w:rsidR="00B812C9" w:rsidRPr="00B812C9" w14:paraId="2535123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010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03A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CC7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FF6C14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4EA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00:05:59:04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168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00:06:03:18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821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We're certainly expecting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to materially build upon that in FY26,</w:t>
            </w:r>
          </w:p>
        </w:tc>
      </w:tr>
      <w:tr w:rsidR="00B812C9" w:rsidRPr="00B812C9" w14:paraId="3E3D000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3E0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2A7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2F1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F0FB60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371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00:06:04:03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E3F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00:06:10:01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461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EBITDA up strongly to $94 million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more than our market cap,</w:t>
            </w:r>
          </w:p>
        </w:tc>
      </w:tr>
      <w:tr w:rsidR="00B812C9" w:rsidRPr="00B812C9" w14:paraId="2350387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A2E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63B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785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843D8E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C9B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00:06:10:02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D92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00:06:13:02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9F8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ridiculous as that might sound, EBIT</w:t>
            </w:r>
          </w:p>
        </w:tc>
      </w:tr>
      <w:tr w:rsidR="00B812C9" w:rsidRPr="00B812C9" w14:paraId="3354681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4F4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8C2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046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98BD50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11B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00:06:13:23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920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00:06:18:07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475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up to $41.3 million</w:t>
            </w:r>
          </w:p>
        </w:tc>
      </w:tr>
      <w:tr w:rsidR="00B812C9" w:rsidRPr="00B812C9" w14:paraId="51FD3AF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7AA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73D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E02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783D3A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47E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00:06:19:15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672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00:06:21:08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B93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over five times.</w:t>
            </w:r>
          </w:p>
        </w:tc>
      </w:tr>
      <w:tr w:rsidR="00B812C9" w:rsidRPr="00B812C9" w14:paraId="538F287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D71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0E8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33D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94AC56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AFB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00:06:21:08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6EF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00:06:25:04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07F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of course, our net profit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after taxation up</w:t>
            </w:r>
          </w:p>
        </w:tc>
      </w:tr>
      <w:tr w:rsidR="00B812C9" w:rsidRPr="00B812C9" w14:paraId="45D8C61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FA7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F00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81A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06FE7C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CD4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00:06:25:14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DDE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00:06:28:14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BB1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well ahead of guidance over eight times</w:t>
            </w:r>
          </w:p>
        </w:tc>
      </w:tr>
      <w:tr w:rsidR="00B812C9" w:rsidRPr="00B812C9" w14:paraId="0DDE078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B4F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8B5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020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12873F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A91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00:06:28:14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02D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00:06:31:14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CFE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 $10.5 million.</w:t>
            </w:r>
          </w:p>
        </w:tc>
      </w:tr>
      <w:tr w:rsidR="00B812C9" w:rsidRPr="00B812C9" w14:paraId="7A2B1E7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3E9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16B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985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D1C212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6AC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00:06:35:06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B47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00:06:38:06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720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terms of our portfolio highlights.</w:t>
            </w:r>
          </w:p>
        </w:tc>
      </w:tr>
      <w:tr w:rsidR="00B812C9" w:rsidRPr="00B812C9" w14:paraId="50A02EB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E8F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673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326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B19DAC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791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00:06:38:06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B02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00:06:42:01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E73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 mentioned that we spent less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than we had originally expected to spend</w:t>
            </w:r>
          </w:p>
        </w:tc>
      </w:tr>
      <w:tr w:rsidR="00B812C9" w:rsidRPr="00B812C9" w14:paraId="5771DB4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090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EC2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0D6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390616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F93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00:06:42:07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CFE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00:06:45:07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8BF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because of what was emerging in the market</w:t>
            </w:r>
          </w:p>
        </w:tc>
      </w:tr>
      <w:tr w:rsidR="00B812C9" w:rsidRPr="00B812C9" w14:paraId="72EE237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3C8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E2E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AC4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BE2B9D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855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00:06:45:18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F61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00:06:48:18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7CE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during the second half, and emerged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quite quickly.</w:t>
            </w:r>
          </w:p>
        </w:tc>
      </w:tr>
      <w:tr w:rsidR="00B812C9" w:rsidRPr="00B812C9" w14:paraId="0224568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DDC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DF4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90C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C8FE3C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1A0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00:06:49:01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75B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00:06:53:23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A3C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You will see, the graph on the left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there, we spent $69 million.</w:t>
            </w:r>
          </w:p>
        </w:tc>
      </w:tr>
      <w:tr w:rsidR="00B812C9" w:rsidRPr="00B812C9" w14:paraId="017FD25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861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B01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41B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396D1E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35E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00:06:54:10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117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00:06:58:16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2E8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light shaded gray,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are the one off performing portfolios</w:t>
            </w:r>
          </w:p>
        </w:tc>
      </w:tr>
      <w:tr w:rsidR="00B812C9" w:rsidRPr="00B812C9" w14:paraId="24B5B04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D5B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CF0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41E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063215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9BB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00:06:58:16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A81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00:07:02:07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023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 we bought, so weâ€™re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still growing our organic investment,</w:t>
            </w:r>
          </w:p>
        </w:tc>
      </w:tr>
      <w:tr w:rsidR="00B812C9" w:rsidRPr="00B812C9" w14:paraId="5F49B3A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0DB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32C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CBD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64050F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B82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00:07:02:12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89A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00:07:06:23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E10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but really we were saving our balance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sheet strength and our capacity</w:t>
            </w:r>
          </w:p>
        </w:tc>
      </w:tr>
      <w:tr w:rsidR="00B812C9" w:rsidRPr="00B812C9" w14:paraId="600261A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ECA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937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E25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9C90E9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BCF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00:07:07:12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C2B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00:07:11:07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E94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 participate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in what came in Q1 this year.</w:t>
            </w:r>
          </w:p>
        </w:tc>
      </w:tr>
      <w:tr w:rsidR="00B812C9" w:rsidRPr="00B812C9" w14:paraId="2A9A407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F50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F2E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E9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FC3C81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C46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00:07:11:14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070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00:07:16:23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2AC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but also as a beneficiary of those price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decreases I talked about previously,</w:t>
            </w:r>
          </w:p>
        </w:tc>
      </w:tr>
      <w:tr w:rsidR="00B812C9" w:rsidRPr="00B812C9" w14:paraId="217E1CE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47D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E39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AFF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BA8F88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B95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00:07:17:06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F5E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00:07:22:22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7AD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our performing portfolio down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slightly at $419 million, reflecting</w:t>
            </w:r>
          </w:p>
        </w:tc>
      </w:tr>
      <w:tr w:rsidR="00B812C9" w:rsidRPr="00B812C9" w14:paraId="642889F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2C2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ED1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816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BFFEFB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778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00:07:23:17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DD2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00:07:26:18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88C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strong performance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of those performing portfolios</w:t>
            </w:r>
          </w:p>
        </w:tc>
      </w:tr>
      <w:tr w:rsidR="00B812C9" w:rsidRPr="00B812C9" w14:paraId="37B1DF5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2CF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4E9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579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39988F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635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00:07:26:18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176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00:07:29:18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C9B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 are shaded in gray in the investment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graph.</w:t>
            </w:r>
          </w:p>
        </w:tc>
      </w:tr>
      <w:tr w:rsidR="00B812C9" w:rsidRPr="00B812C9" w14:paraId="101D2B5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100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A64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9B1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FC1B71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001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00:07:30:12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821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00:07:33:12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68A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Our expected remaining collections, up</w:t>
            </w:r>
          </w:p>
        </w:tc>
      </w:tr>
      <w:tr w:rsidR="00B812C9" w:rsidRPr="00B812C9" w14:paraId="14F5901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B59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193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A8D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4E3E45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188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00:07:33:13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7F0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00:07:37:00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583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 $701.7 million,</w:t>
            </w:r>
          </w:p>
        </w:tc>
      </w:tr>
      <w:tr w:rsidR="00B812C9" w:rsidRPr="00B812C9" w14:paraId="7A23999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CE3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14A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19B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5E175E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051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00:07:37:10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E9F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00:07:41:12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B14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our PDP asset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is also up a little bit less</w:t>
            </w:r>
          </w:p>
        </w:tc>
      </w:tr>
      <w:tr w:rsidR="00B812C9" w:rsidRPr="00B812C9" w14:paraId="23E6F85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92E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D22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F05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1A72D0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62F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00:07:41:17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A35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00:07:45:17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C84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terms of the percentage rise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as we continue our cautious approach</w:t>
            </w:r>
          </w:p>
        </w:tc>
      </w:tr>
      <w:tr w:rsidR="00B812C9" w:rsidRPr="00B812C9" w14:paraId="5DA7E96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1CB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A65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6BB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A3DBD7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F3E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00:07:45:17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7BB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00:07:51:01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63F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 the way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 address our assets, $343 million.</w:t>
            </w:r>
          </w:p>
        </w:tc>
      </w:tr>
      <w:tr w:rsidR="00B812C9" w:rsidRPr="00B812C9" w14:paraId="797E2E9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A4C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D1B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28B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4EF149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AB4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00:07:54:08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9AD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00:07:55:21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C7B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 will now hand you to</w:t>
            </w:r>
          </w:p>
        </w:tc>
      </w:tr>
      <w:tr w:rsidR="00B812C9" w:rsidRPr="00B812C9" w14:paraId="3921D3A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BFF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3C0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546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0C11D8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3D6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00:07:55:21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9DE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00:07:58:18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3A7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our CFO, Barry Hartnett,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who will take you through</w:t>
            </w:r>
          </w:p>
        </w:tc>
      </w:tr>
      <w:tr w:rsidR="00B812C9" w:rsidRPr="00B812C9" w14:paraId="1EF3DE1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C1B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BAF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208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9F3B63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C2C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00:07:58:18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ABB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00:08:01:18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CB5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financial performance.</w:t>
            </w:r>
          </w:p>
        </w:tc>
      </w:tr>
      <w:tr w:rsidR="00B812C9" w:rsidRPr="00B812C9" w14:paraId="03B5E53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9EF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758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2D5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C1528C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0FE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00:08:04:20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8E0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00:08:06:04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6C8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Good morning everyone.</w:t>
            </w:r>
          </w:p>
        </w:tc>
      </w:tr>
      <w:tr w:rsidR="00B812C9" w:rsidRPr="00B812C9" w14:paraId="335A82F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BED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386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3EA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764C09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FB7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00:08:06:04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F81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00:08:10:17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571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I'm pleased to share the FY25 results,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marking a return to profitability</w:t>
            </w:r>
          </w:p>
        </w:tc>
      </w:tr>
      <w:tr w:rsidR="00B812C9" w:rsidRPr="00B812C9" w14:paraId="26D1BDF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23A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F1F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ABC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AA75D6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F15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00:08:11:03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886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00:08:14:03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6DB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driven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by strong collections and cost discipline.</w:t>
            </w:r>
          </w:p>
        </w:tc>
      </w:tr>
      <w:tr w:rsidR="00B812C9" w:rsidRPr="00B812C9" w14:paraId="0C08D4C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BEB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2FD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689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250E19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BC2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00:08:15:02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EB6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00:08:18:00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847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We're pleased to report statutory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net profit</w:t>
            </w:r>
          </w:p>
        </w:tc>
      </w:tr>
      <w:tr w:rsidR="00B812C9" w:rsidRPr="00B812C9" w14:paraId="4C4FA05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0F6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B8B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2DF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BE7737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F42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00:08:18:00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987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00:08:21:09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09A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after tax of 6.7 million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for the full year,</w:t>
            </w:r>
          </w:p>
        </w:tc>
      </w:tr>
      <w:tr w:rsidR="00B812C9" w:rsidRPr="00B812C9" w14:paraId="07D5D77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5D7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8CA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DED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AFCDC1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005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00:08:22:03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C25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00:08:25:03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FD5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with a normalized profit of 10.5 million,</w:t>
            </w:r>
          </w:p>
        </w:tc>
      </w:tr>
      <w:tr w:rsidR="00B812C9" w:rsidRPr="00B812C9" w14:paraId="3F8EA9B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C80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AF8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C45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06E810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45A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00:08:25:06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89F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00:08:28:06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4CA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exceeding our guidance of 9 million.</w:t>
            </w:r>
          </w:p>
        </w:tc>
      </w:tr>
      <w:tr w:rsidR="00B812C9" w:rsidRPr="00B812C9" w14:paraId="032CC85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8AE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1FE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D1B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66BFBD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013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00:08:28:11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1AC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00:08:31:11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868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Total income grew to 93.5 million,</w:t>
            </w:r>
          </w:p>
        </w:tc>
      </w:tr>
      <w:tr w:rsidR="00B812C9" w:rsidRPr="00B812C9" w14:paraId="1A0DE32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814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CCB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7F7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7A1DD8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30B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00:08:31:18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161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00:08:35:05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D43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supported by a net impairment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gain of 4.8 million.</w:t>
            </w:r>
          </w:p>
        </w:tc>
      </w:tr>
      <w:tr w:rsidR="00B812C9" w:rsidRPr="00B812C9" w14:paraId="62FC9B8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3E5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4F3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F96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7FB813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1DC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00:08:36:00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1FD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00:08:40:02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A9A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gain reflects outperforming assets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with a carrying value of zero,</w:t>
            </w:r>
          </w:p>
        </w:tc>
      </w:tr>
      <w:tr w:rsidR="00B812C9" w:rsidRPr="00B812C9" w14:paraId="416DDCE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56D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C4C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D8B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720980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12C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00:08:40:14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AD0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00:08:43:15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5AC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rather than a reversal of prior losses.</w:t>
            </w:r>
          </w:p>
        </w:tc>
      </w:tr>
      <w:tr w:rsidR="00B812C9" w:rsidRPr="00B812C9" w14:paraId="5ED1909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0C0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4D2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AEE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C3B49B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695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00:08:45:09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E85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00:08:48:10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CCA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company remains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focused on cost discipline</w:t>
            </w:r>
          </w:p>
        </w:tc>
      </w:tr>
      <w:tr w:rsidR="00B812C9" w:rsidRPr="00B812C9" w14:paraId="047748E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93B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D45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6AF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12AB5D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62F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00:08:48:10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700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00:08:52:20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C0F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our cost to service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ratio is now 32%.</w:t>
            </w:r>
          </w:p>
        </w:tc>
      </w:tr>
      <w:tr w:rsidR="00B812C9" w:rsidRPr="00B812C9" w14:paraId="1592027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EBB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AEC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3C2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12AB0E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FFD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00:08:53:20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250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00:08:56:04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920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This is below our guided range and again</w:t>
            </w:r>
          </w:p>
        </w:tc>
      </w:tr>
      <w:tr w:rsidR="00B812C9" w:rsidRPr="00B812C9" w14:paraId="5BE9376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FED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4A6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2D3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EB24FF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634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00:08:56:04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4E0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00:08:59:04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B90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demonstrates that operational efficiency</w:t>
            </w:r>
          </w:p>
        </w:tc>
      </w:tr>
      <w:tr w:rsidR="00B812C9" w:rsidRPr="00B812C9" w14:paraId="330FACB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357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C61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42D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4FBB30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BF0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00:08:59:08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413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00:09:02:19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DA8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is translating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directly into improved profitability.</w:t>
            </w:r>
          </w:p>
        </w:tc>
      </w:tr>
      <w:tr w:rsidR="00B812C9" w:rsidRPr="00B812C9" w14:paraId="3B74B51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034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AE4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166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035B0A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5CF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00:09:04:15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390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00:09:07:13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F44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Finance expenses down to 38 million,</w:t>
            </w:r>
          </w:p>
        </w:tc>
      </w:tr>
      <w:tr w:rsidR="00B812C9" w:rsidRPr="00B812C9" w14:paraId="5EE8B51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7EA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305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870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0B1BD2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D02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00:09:07:13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785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00:09:10:19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1AA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reduced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following the completion of the refi.</w:t>
            </w:r>
          </w:p>
        </w:tc>
      </w:tr>
      <w:tr w:rsidR="00B812C9" w:rsidRPr="00B812C9" w14:paraId="19E716A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38A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EED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0F7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AE551C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381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00:09:11:02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B22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00:09:15:11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8BC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 Keith mentioned in July 2024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further reductions</w:t>
            </w:r>
          </w:p>
        </w:tc>
      </w:tr>
      <w:tr w:rsidR="00B812C9" w:rsidRPr="00B812C9" w14:paraId="0B394DD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C64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F42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4BE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124F2B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CE3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00:09:15:11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A69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00:09:19:00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BDF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remain a key focus for FY 26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as we continue</w:t>
            </w:r>
          </w:p>
        </w:tc>
      </w:tr>
      <w:tr w:rsidR="00B812C9" w:rsidRPr="00B812C9" w14:paraId="7EC00EF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FFD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E53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CC6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628326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FBA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00:09:19:00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45C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00:09:22:03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9C0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 manage funding costs.</w:t>
            </w:r>
          </w:p>
        </w:tc>
      </w:tr>
      <w:tr w:rsidR="00B812C9" w:rsidRPr="00B812C9" w14:paraId="0DCD3AE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770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5C4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D8A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99FE43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B1E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00:09:22:04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3DB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00:09:26:01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413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For context, every 25 basis points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reduction in the cash rate</w:t>
            </w:r>
          </w:p>
        </w:tc>
      </w:tr>
      <w:tr w:rsidR="00B812C9" w:rsidRPr="00B812C9" w14:paraId="736248D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160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002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9F3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9F9731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F7E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00:09:26:01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A2E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00:09:29:05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067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translates to an annualised pre-tax saving</w:t>
            </w:r>
          </w:p>
        </w:tc>
      </w:tr>
      <w:tr w:rsidR="00B812C9" w:rsidRPr="00B812C9" w14:paraId="6DB40E9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442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688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E81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BABD07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DA6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00:09:29:05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4F2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00:09:32:05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76E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of approximately 700 K.</w:t>
            </w:r>
          </w:p>
        </w:tc>
      </w:tr>
      <w:tr w:rsidR="00B812C9" w:rsidRPr="00B812C9" w14:paraId="2918667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315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A51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A48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5FFBC4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EA5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00:09:33:00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853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00:09:35:06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845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Interest expense had a zero impact</w:t>
            </w:r>
          </w:p>
        </w:tc>
      </w:tr>
      <w:tr w:rsidR="00B812C9" w:rsidRPr="00B812C9" w14:paraId="581A59A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B72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1D7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4C1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1F7DDB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4DD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00:09:35:06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0A1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00:09:38:06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F2E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on reported earnings for the full year.</w:t>
            </w:r>
          </w:p>
        </w:tc>
      </w:tr>
      <w:tr w:rsidR="00B812C9" w:rsidRPr="00B812C9" w14:paraId="500FA86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8B3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AF5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E3C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7C1A50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34D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00:09:38:19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B3A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00:09:42:15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4F2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Any interest expense was fully offset</w:t>
            </w:r>
          </w:p>
        </w:tc>
      </w:tr>
      <w:tr w:rsidR="00B812C9" w:rsidRPr="00B812C9" w14:paraId="5B8D843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5AC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796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870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034B8E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10C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00:09:42:23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268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00:09:45:23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8FF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by the deferred tax asset.</w:t>
            </w:r>
          </w:p>
        </w:tc>
      </w:tr>
      <w:tr w:rsidR="00B812C9" w:rsidRPr="00B812C9" w14:paraId="3DAAA6C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A55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698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29B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1A66AF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E56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00:09:46:06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A5F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00:09:49:22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DC4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With one off expenses of 3.8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million incurred</w:t>
            </w:r>
          </w:p>
        </w:tc>
      </w:tr>
      <w:tr w:rsidR="00B812C9" w:rsidRPr="00B812C9" w14:paraId="693632D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D51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24B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FA8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DF8A00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40D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00:09:49:22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15F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00:09:52:22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304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during the year,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this was mostly in the first half,</w:t>
            </w:r>
          </w:p>
        </w:tc>
      </w:tr>
      <w:tr w:rsidR="00B812C9" w:rsidRPr="00B812C9" w14:paraId="5F0FBF7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378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347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9D7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9A550F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C95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00:09:53:23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EBC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00:09:57:22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634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these included 2.7 million for project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related costs</w:t>
            </w:r>
          </w:p>
        </w:tc>
      </w:tr>
      <w:tr w:rsidR="00B812C9" w:rsidRPr="00B812C9" w14:paraId="037B957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D3F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71B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6D6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FC2435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743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00:09:57:22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F2C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00:10:01:18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170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 our core system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data platform implementation.</w:t>
            </w:r>
          </w:p>
        </w:tc>
      </w:tr>
      <w:tr w:rsidR="00B812C9" w:rsidRPr="00B812C9" w14:paraId="40D9A92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010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626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BCA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99D792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571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00:10:02:10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9AC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00:10:06:13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64D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investment in this will continue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to drive down the cost service.</w:t>
            </w:r>
          </w:p>
        </w:tc>
      </w:tr>
      <w:tr w:rsidR="00B812C9" w:rsidRPr="00B812C9" w14:paraId="35F045B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A57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25E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7D3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413DDD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F61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00:10:13:18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C46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00:10:14:05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249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Our balance</w:t>
            </w:r>
          </w:p>
        </w:tc>
      </w:tr>
      <w:tr w:rsidR="00B812C9" w:rsidRPr="00B812C9" w14:paraId="3F04FD3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458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D2A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B68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8DA3F7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FC9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00:10:14:05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2B1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00:10:18:04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AD7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sheet remains strong, providing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 solid foundation for future growth.</w:t>
            </w:r>
          </w:p>
        </w:tc>
      </w:tr>
      <w:tr w:rsidR="00B812C9" w:rsidRPr="00B812C9" w14:paraId="1CF71AB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AF9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415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E45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E3FF8D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F0A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00:10:19:01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6C1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00:10:22:01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78A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Key movements over the period include</w:t>
            </w:r>
          </w:p>
        </w:tc>
      </w:tr>
      <w:tr w:rsidR="00B812C9" w:rsidRPr="00B812C9" w14:paraId="2619721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C14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4F4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4CA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31CA6A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A4C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00:10:22:15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65B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00:10:25:16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291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total assets increased to 389 million.</w:t>
            </w:r>
          </w:p>
        </w:tc>
      </w:tr>
      <w:tr w:rsidR="00B812C9" w:rsidRPr="00B812C9" w14:paraId="5A8AB91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520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ABB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7F8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DA967D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059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00:10:26:07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685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00:10:29:07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CBE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That's up from 368 in 24.</w:t>
            </w:r>
          </w:p>
        </w:tc>
      </w:tr>
      <w:tr w:rsidR="00B812C9" w:rsidRPr="00B812C9" w14:paraId="1C52C7A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738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17F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970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0221D3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59A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00:10:29:24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762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00:10:32:24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183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Cash and cash equivalents of 3.6 million,</w:t>
            </w:r>
          </w:p>
        </w:tc>
      </w:tr>
      <w:tr w:rsidR="00B812C9" w:rsidRPr="00B812C9" w14:paraId="67C7D77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B14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A76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774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031895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817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00:10:33:07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838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00:10:36:10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AF0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or 5.9 million, prior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to the release of the report.</w:t>
            </w:r>
          </w:p>
        </w:tc>
      </w:tr>
      <w:tr w:rsidR="00B812C9" w:rsidRPr="00B812C9" w14:paraId="43C9927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BAB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4F8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F41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31912F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81A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00:10:37:22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98E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00:10:41:07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0EE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PDP assets increased to 343 million.</w:t>
            </w:r>
          </w:p>
        </w:tc>
      </w:tr>
      <w:tr w:rsidR="00B812C9" w:rsidRPr="00B812C9" w14:paraId="7AC0E64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F73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85C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98E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D8C22A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190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00:10:41:07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E6B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00:10:45:02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0DB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That's up 20 million, driven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by disciplined investment</w:t>
            </w:r>
          </w:p>
        </w:tc>
      </w:tr>
      <w:tr w:rsidR="00B812C9" w:rsidRPr="00B812C9" w14:paraId="198FA94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C7A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C52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5C8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E4694F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B02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00:10:45:10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EFC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00:10:48:10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B22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higher quality PDP assets.</w:t>
            </w:r>
          </w:p>
        </w:tc>
      </w:tr>
      <w:tr w:rsidR="00B812C9" w:rsidRPr="00B812C9" w14:paraId="571F34C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282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814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FB9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CE05F9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AD2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00:10:48:10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CE1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00:10:51:04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49A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you'll see later in the slide deck,</w:t>
            </w:r>
          </w:p>
        </w:tc>
      </w:tr>
      <w:tr w:rsidR="00B812C9" w:rsidRPr="00B812C9" w14:paraId="51FC05A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E81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8C9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071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057612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C0B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00:10:51:04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45B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00:10:54:21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422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those assets are already delivering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stronger collections and earnings.</w:t>
            </w:r>
          </w:p>
        </w:tc>
      </w:tr>
      <w:tr w:rsidR="00B812C9" w:rsidRPr="00B812C9" w14:paraId="31B418B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FB9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DBA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2D1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67CE1A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935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00:10:56:11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9A2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00:10:58:00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196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deferred tax asset remained</w:t>
            </w:r>
          </w:p>
        </w:tc>
      </w:tr>
      <w:tr w:rsidR="00B812C9" w:rsidRPr="00B812C9" w14:paraId="2803C20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92B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688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A1B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084C98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EE9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00:10:58:00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05B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00:11:01:00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43E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at 21.4 million for FY 25,</w:t>
            </w:r>
          </w:p>
        </w:tc>
      </w:tr>
      <w:tr w:rsidR="00B812C9" w:rsidRPr="00B812C9" w14:paraId="2882957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834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08B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511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7B7F3E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62A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00:11:01:18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510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00:11:05:00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4CA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with 1.2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million of additional DTA recognized</w:t>
            </w:r>
          </w:p>
        </w:tc>
      </w:tr>
      <w:tr w:rsidR="00B812C9" w:rsidRPr="00B812C9" w14:paraId="55EC992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24A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3A4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187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BCE187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3EE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00:11:05:00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775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00:11:08:00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1B6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during the year to fully offset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the tax expense.</w:t>
            </w:r>
          </w:p>
        </w:tc>
      </w:tr>
      <w:tr w:rsidR="00B812C9" w:rsidRPr="00B812C9" w14:paraId="65171FB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18B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5C9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7EC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186C09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624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00:11:09:17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43D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00:11:12:17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673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Borrowings were 297 million,</w:t>
            </w:r>
          </w:p>
        </w:tc>
      </w:tr>
      <w:tr w:rsidR="00B812C9" w:rsidRPr="00B812C9" w14:paraId="66BCD23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196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23A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00C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60CC3C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A45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00:11:13:11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EE0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00:11:15:14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4F5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with unrestricted funding of</w:t>
            </w:r>
          </w:p>
        </w:tc>
      </w:tr>
      <w:tr w:rsidR="00B812C9" w:rsidRPr="00B812C9" w14:paraId="527FFA0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76D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163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C67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A12A5C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12F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00:11:15:14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76D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00:11:18:14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5D3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34 million available to support growth.</w:t>
            </w:r>
          </w:p>
        </w:tc>
      </w:tr>
      <w:tr w:rsidR="00B812C9" w:rsidRPr="00B812C9" w14:paraId="1F65153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B5F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8E5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54C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20042F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687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00:11:19:10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F2D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00:11:21:05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437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Our net assets position</w:t>
            </w:r>
          </w:p>
        </w:tc>
      </w:tr>
      <w:tr w:rsidR="00B812C9" w:rsidRPr="00B812C9" w14:paraId="2B1CE26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A91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E43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FEA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6CBFE4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568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00:11:21:05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28B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00:11:24:09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48A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increased 37% to 60.6 million.</w:t>
            </w:r>
          </w:p>
        </w:tc>
      </w:tr>
      <w:tr w:rsidR="00B812C9" w:rsidRPr="00B812C9" w14:paraId="1A8CD90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8CB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EE5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8F4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4C159F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F46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00:11:25:03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C7C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00:11:29:10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693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Again reflecting a stronger profitability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our approved balance sheet.</w:t>
            </w:r>
          </w:p>
        </w:tc>
      </w:tr>
      <w:tr w:rsidR="00B812C9" w:rsidRPr="00B812C9" w14:paraId="657D209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43A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3F4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3A7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A23240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763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00:11:30:14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6C3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00:11:33:01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FEA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company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remains focused over the next period</w:t>
            </w:r>
          </w:p>
        </w:tc>
      </w:tr>
      <w:tr w:rsidR="00B812C9" w:rsidRPr="00B812C9" w14:paraId="429257E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192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981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FA5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2AA4DC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8FB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00:11:33:01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F05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00:11:36:12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0E6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on reducing leverage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through disciplined PDP acquisition,</w:t>
            </w:r>
          </w:p>
        </w:tc>
      </w:tr>
      <w:tr w:rsidR="00B812C9" w:rsidRPr="00B812C9" w14:paraId="6504711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BD0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ABA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DD4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9EE936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804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00:11:37:03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215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00:11:40:03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6A0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operational improvements and active</w:t>
            </w:r>
          </w:p>
        </w:tc>
      </w:tr>
      <w:tr w:rsidR="00B812C9" w:rsidRPr="00B812C9" w14:paraId="52E3865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652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AD7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2EC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4C09D4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9F5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00:11:40:03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824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00:11:43:03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D38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funding cost management.</w:t>
            </w:r>
          </w:p>
        </w:tc>
      </w:tr>
      <w:tr w:rsidR="00B812C9" w:rsidRPr="00B812C9" w14:paraId="6497362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19C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226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D8F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444BD6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03C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00:11:46:11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D1E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00:11:49:11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2DA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Thank you, Barry.</w:t>
            </w:r>
          </w:p>
        </w:tc>
      </w:tr>
      <w:tr w:rsidR="00B812C9" w:rsidRPr="00B812C9" w14:paraId="17CA64C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D81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B30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1B5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95D1DF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DD4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00:11:50:11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462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00:11:51:23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6A6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terms of our business,</w:t>
            </w:r>
          </w:p>
        </w:tc>
      </w:tr>
      <w:tr w:rsidR="00B812C9" w:rsidRPr="00B812C9" w14:paraId="6D0AE52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E5F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64D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0DA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ECD608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F92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00:11:51:23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6F3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00:11:55:16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92F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you know, we focus exclusively</w:t>
            </w:r>
          </w:p>
        </w:tc>
      </w:tr>
      <w:tr w:rsidR="00B812C9" w:rsidRPr="00B812C9" w14:paraId="51B0FBD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C6C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C98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442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9C3EAD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03C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00:11:56:01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BF1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00:12:00:23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AE1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on purchasing and servicing PDP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in the Australian marketplace.</w:t>
            </w:r>
          </w:p>
        </w:tc>
      </w:tr>
      <w:tr w:rsidR="00B812C9" w:rsidRPr="00B812C9" w14:paraId="5B9447C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352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897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61C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FA8DC7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0BA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00:12:01:06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1E7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00:12:04:15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095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have about 360 people working</w:t>
            </w:r>
          </w:p>
        </w:tc>
      </w:tr>
      <w:tr w:rsidR="00B812C9" w:rsidRPr="00B812C9" w14:paraId="1E2F375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D85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6FB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CCF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1A4307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76E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00:12:04:21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25E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00:12:07:21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1DE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for our collective benefit in that regard.</w:t>
            </w:r>
          </w:p>
        </w:tc>
      </w:tr>
      <w:tr w:rsidR="00B812C9" w:rsidRPr="00B812C9" w14:paraId="29F5354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CBA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772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DBB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016787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90B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00:12:07:24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0DC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00:12:12:21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451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Importantly, you know,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 focus heavily on banking and finance</w:t>
            </w:r>
          </w:p>
        </w:tc>
      </w:tr>
      <w:tr w:rsidR="00B812C9" w:rsidRPr="00B812C9" w14:paraId="1015C52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69C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335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351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450233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C83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00:12:13:02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4F7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00:12:16:17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150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that discipline is what you're seeing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come through in the results today</w:t>
            </w:r>
          </w:p>
        </w:tc>
      </w:tr>
      <w:tr w:rsidR="00B812C9" w:rsidRPr="00B812C9" w14:paraId="7CD02EB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7F4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8F6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164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CD0BA0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1C6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00:12:16:22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F02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00:12:19:19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1C5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what you should expect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to see come through</w:t>
            </w:r>
          </w:p>
        </w:tc>
      </w:tr>
      <w:tr w:rsidR="00B812C9" w:rsidRPr="00B812C9" w14:paraId="53C96BC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6D8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4C2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317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6AE7CF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12A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00:12:19:19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38F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00:12:22:19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C48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over the course of time and FY 26.</w:t>
            </w:r>
          </w:p>
        </w:tc>
      </w:tr>
      <w:tr w:rsidR="00B812C9" w:rsidRPr="00B812C9" w14:paraId="2FD96EA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9DE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1A5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F4E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E83C87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0A5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00:12:22:22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316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00:12:26:06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2F4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do not buy payday loans</w:t>
            </w:r>
          </w:p>
        </w:tc>
      </w:tr>
      <w:tr w:rsidR="00B812C9" w:rsidRPr="00B812C9" w14:paraId="084152D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E82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DE9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05D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D7C29B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884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00:12:26:15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FB2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00:12:30:09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446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we do not extend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credit to our customers.</w:t>
            </w:r>
          </w:p>
        </w:tc>
      </w:tr>
      <w:tr w:rsidR="00B812C9" w:rsidRPr="00B812C9" w14:paraId="6946816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31F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68D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862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FD7090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DEA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00:12:31:05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7F4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00:12:34:18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E13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This is a very important point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one that is valued</w:t>
            </w:r>
          </w:p>
        </w:tc>
      </w:tr>
      <w:tr w:rsidR="00B812C9" w:rsidRPr="00B812C9" w14:paraId="3D82EC5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D3D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FD8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D10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043649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68A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00:12:34:21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689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00:12:37:18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894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highly by our vendor partners.</w:t>
            </w:r>
          </w:p>
        </w:tc>
      </w:tr>
      <w:tr w:rsidR="00B812C9" w:rsidRPr="00B812C9" w14:paraId="67F3A8F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5E0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3CF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897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49B41E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0CE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00:12:37:18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FFD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00:12:41:21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BF1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 mentioned before, Pioneer is now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 preferred partner of the big four banks</w:t>
            </w:r>
          </w:p>
        </w:tc>
      </w:tr>
      <w:tr w:rsidR="00B812C9" w:rsidRPr="00B812C9" w14:paraId="7089C80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259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EB0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249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5384B0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116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00:12:41:21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6F1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00:12:47:08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A02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the only debt purchaser in Australia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with agreements with all four.</w:t>
            </w:r>
          </w:p>
        </w:tc>
      </w:tr>
      <w:tr w:rsidR="00B812C9" w:rsidRPr="00B812C9" w14:paraId="6E31D2A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715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F56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885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30208F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769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00:12:49:12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3A0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00:12:52:05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A52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importance</w:t>
            </w:r>
          </w:p>
        </w:tc>
      </w:tr>
      <w:tr w:rsidR="00B812C9" w:rsidRPr="00B812C9" w14:paraId="1A8F82A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5F4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943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D9C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BD9685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FE3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00:12:52:05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55E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00:12:56:17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60A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of this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cannot be underestimated,</w:t>
            </w:r>
          </w:p>
        </w:tc>
      </w:tr>
      <w:tr w:rsidR="00B812C9" w:rsidRPr="00B812C9" w14:paraId="3EE7152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EB3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382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141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1FFC1C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B43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00:12:57:01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7DA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00:13:00:01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AFA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it reinforces the quality</w:t>
            </w:r>
          </w:p>
        </w:tc>
      </w:tr>
      <w:tr w:rsidR="00B812C9" w:rsidRPr="00B812C9" w14:paraId="04DAA8C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C6A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2A5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446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897533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569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00:13:00:13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EF6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00:13:05:20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DE0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the reputation of this business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the growing moat around this business.</w:t>
            </w:r>
          </w:p>
        </w:tc>
      </w:tr>
      <w:tr w:rsidR="00B812C9" w:rsidRPr="00B812C9" w14:paraId="4967723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1FF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853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7EC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99EADA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59F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00:13:06:16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11D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00:13:09:07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DB5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Part of that is through our</w:t>
            </w:r>
          </w:p>
        </w:tc>
      </w:tr>
      <w:tr w:rsidR="00B812C9" w:rsidRPr="00B812C9" w14:paraId="0400AE1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E4B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68F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9F9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1FD8CA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3F4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00:13:09:07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773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00:13:13:14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EB5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historical performance,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we've invested some $813 million</w:t>
            </w:r>
          </w:p>
        </w:tc>
      </w:tr>
      <w:tr w:rsidR="00B812C9" w:rsidRPr="00B812C9" w14:paraId="13934F1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C72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C68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5C7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FA32C6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5F8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00:13:13:21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8C8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00:13:18:06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C48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the Australian marketplace across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822,000 customer accounts.</w:t>
            </w:r>
          </w:p>
        </w:tc>
      </w:tr>
      <w:tr w:rsidR="00B812C9" w:rsidRPr="00B812C9" w14:paraId="4F08C71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88F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51D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74B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A0B9C7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3D5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00:13:18:15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A5E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00:13:22:04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3A3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This gives us a very deep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a very rich data set</w:t>
            </w:r>
          </w:p>
        </w:tc>
      </w:tr>
      <w:tr w:rsidR="00B812C9" w:rsidRPr="00B812C9" w14:paraId="71CC1BB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291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497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72E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D90A82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C34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00:13:22:13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2A1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00:13:26:10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E5F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from which to, operate this business,</w:t>
            </w:r>
          </w:p>
        </w:tc>
      </w:tr>
      <w:tr w:rsidR="00B812C9" w:rsidRPr="00B812C9" w14:paraId="6809947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7F9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BB5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D41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5DAFA8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301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00:13:26:15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A4E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00:13:30:05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CA2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run our platform, apply our underwriting</w:t>
            </w:r>
          </w:p>
        </w:tc>
      </w:tr>
      <w:tr w:rsidR="00B812C9" w:rsidRPr="00B812C9" w14:paraId="30E148D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0E5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199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AAC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C0BF0D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606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00:13:30:06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220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00:13:33:06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ED4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 make sure that we invest our capital,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your capital,</w:t>
            </w:r>
          </w:p>
        </w:tc>
      </w:tr>
      <w:tr w:rsidR="00B812C9" w:rsidRPr="00B812C9" w14:paraId="711A5F3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7AD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706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F0E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B3AAEF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0C6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00:13:34:06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F7F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00:13:36:22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17E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but our collective capital,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 do it well and we do it</w:t>
            </w:r>
          </w:p>
        </w:tc>
      </w:tr>
      <w:tr w:rsidR="00B812C9" w:rsidRPr="00B812C9" w14:paraId="04AB763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E5B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8EF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F3D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6E08FB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D4E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00:13:36:22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63B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00:13:39:22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02C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with great discipline.</w:t>
            </w:r>
          </w:p>
        </w:tc>
      </w:tr>
      <w:tr w:rsidR="00B812C9" w:rsidRPr="00B812C9" w14:paraId="09889C6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2A2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047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25F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1399E6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7C3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00:13:44:12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678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00:13:46:02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D24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terms of our investment,</w:t>
            </w:r>
          </w:p>
        </w:tc>
      </w:tr>
      <w:tr w:rsidR="00B812C9" w:rsidRPr="00B812C9" w14:paraId="7786A2E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6AA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653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625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ED3B0B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697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00:13:46:02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622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00:13:51:18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930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you can see on the left hand side there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that we've been growing our investment,</w:t>
            </w:r>
          </w:p>
        </w:tc>
      </w:tr>
      <w:tr w:rsidR="00B812C9" w:rsidRPr="00B812C9" w14:paraId="5965040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AF3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4AB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11E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12D509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AD8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00:13:52:06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E3B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00:13:54:19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007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our organic investment,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for lack of a better description,</w:t>
            </w:r>
          </w:p>
        </w:tc>
      </w:tr>
      <w:tr w:rsidR="00B812C9" w:rsidRPr="00B812C9" w14:paraId="0D0B9E1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5A4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B3E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A74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1271FA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AFA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00:13:54:19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3E3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00:13:59:04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4FD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or BAU investment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over the course of the last five years.</w:t>
            </w:r>
          </w:p>
        </w:tc>
      </w:tr>
      <w:tr w:rsidR="00B812C9" w:rsidRPr="00B812C9" w14:paraId="2C53422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4CF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C27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89E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32DDDC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80B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00:13:59:10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DEE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00:14:03:12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052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Those lightly shaded bits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of the performing portfolio is the larger</w:t>
            </w:r>
          </w:p>
        </w:tc>
      </w:tr>
      <w:tr w:rsidR="00B812C9" w:rsidRPr="00B812C9" w14:paraId="29E408B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729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D28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8B8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E5F887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D2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00:14:03:12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5ED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00:14:06:12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1B2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one offs we've had, which we have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announced to the market in the past</w:t>
            </w:r>
          </w:p>
        </w:tc>
      </w:tr>
      <w:tr w:rsidR="00B812C9" w:rsidRPr="00B812C9" w14:paraId="703EE45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486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4A1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201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FE0812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F33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00:14:07:08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812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00:14:09:17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AE8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are guiding to 80 million again this year.</w:t>
            </w:r>
          </w:p>
        </w:tc>
      </w:tr>
      <w:tr w:rsidR="00B812C9" w:rsidRPr="00B812C9" w14:paraId="064AA1E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6DE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B0A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E02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79DF4C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B01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00:14:09:17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588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00:14:14:06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AB0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 is substantially done already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we've had a very, very strong</w:t>
            </w:r>
          </w:p>
        </w:tc>
      </w:tr>
      <w:tr w:rsidR="00B812C9" w:rsidRPr="00B812C9" w14:paraId="6D92AE1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2F0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2CF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C36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CBCCE5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9AD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00:14:14:06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194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00:14:17:14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41A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start to FY 26.</w:t>
            </w:r>
          </w:p>
        </w:tc>
      </w:tr>
      <w:tr w:rsidR="00B812C9" w:rsidRPr="00B812C9" w14:paraId="6CD8271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244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FD9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C51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2E3AFD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931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00:14:17:22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00D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00:14:23:05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50D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Clearly, with the last of those banks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joining us, on our,</w:t>
            </w:r>
          </w:p>
        </w:tc>
      </w:tr>
      <w:tr w:rsidR="00B812C9" w:rsidRPr="00B812C9" w14:paraId="0FA4C84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5DA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4AC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555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B37217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DA9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00:14:23:05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713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00:14:25:08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A10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part of our program.</w:t>
            </w:r>
          </w:p>
        </w:tc>
      </w:tr>
      <w:tr w:rsidR="00B812C9" w:rsidRPr="00B812C9" w14:paraId="15E48AF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EA1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EF0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0A1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6C916E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2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00:14:25:08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4C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00:14:29:01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902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terms of our investment mix,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on the right hand side,</w:t>
            </w:r>
          </w:p>
        </w:tc>
      </w:tr>
      <w:tr w:rsidR="00B812C9" w:rsidRPr="00B812C9" w14:paraId="14C8784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D45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01F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3E3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A17294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33C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00:14:29:06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458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00:14:34:01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6B1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you can see that we continue to diversify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our business across product types,</w:t>
            </w:r>
          </w:p>
        </w:tc>
      </w:tr>
      <w:tr w:rsidR="00B812C9" w:rsidRPr="00B812C9" w14:paraId="6A2C1D3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587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C41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56F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977653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98C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00:14:34:07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B1B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00:14:37:24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350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but all focused,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of course, in banking and finance,</w:t>
            </w:r>
          </w:p>
        </w:tc>
      </w:tr>
      <w:tr w:rsidR="00B812C9" w:rsidRPr="00B812C9" w14:paraId="67A938F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47B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56F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D67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388BB6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9D5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00:14:37:24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FA8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00:14:40:24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E4A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which is our specialty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where we have deep experience,</w:t>
            </w:r>
          </w:p>
        </w:tc>
      </w:tr>
      <w:tr w:rsidR="00B812C9" w:rsidRPr="00B812C9" w14:paraId="47A70CA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4B1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B34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A9A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742928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A00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00:14:41:05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26E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00:14:43:22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5D6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deep relationships</w:t>
            </w:r>
          </w:p>
        </w:tc>
      </w:tr>
      <w:tr w:rsidR="00B812C9" w:rsidRPr="00B812C9" w14:paraId="5E74607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3C2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D1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FD2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175130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B8C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00:14:43:22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691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00:14:46:24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2CB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a very strong servicing ability.</w:t>
            </w:r>
          </w:p>
        </w:tc>
      </w:tr>
      <w:tr w:rsidR="00B812C9" w:rsidRPr="00B812C9" w14:paraId="5B8B97C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471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283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E74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8463F9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A8F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00:14:51:19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80C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00:14:52:15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B1A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terms of our</w:t>
            </w:r>
          </w:p>
        </w:tc>
      </w:tr>
      <w:tr w:rsidR="00B812C9" w:rsidRPr="00B812C9" w14:paraId="3C9983C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66B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F19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300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839687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8AC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00:14:52:15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FF2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00:14:57:15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D18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returns, our ERC on the left hand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side, estimated remaining collections,</w:t>
            </w:r>
          </w:p>
        </w:tc>
      </w:tr>
      <w:tr w:rsidR="00B812C9" w:rsidRPr="00B812C9" w14:paraId="26063E2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3BB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25A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BAC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943E1F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29C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00:14:57:22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751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00:15:03:05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CD9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you can see that is now $701.7 million.</w:t>
            </w:r>
          </w:p>
        </w:tc>
      </w:tr>
      <w:tr w:rsidR="00B812C9" w:rsidRPr="00B812C9" w14:paraId="153D2A6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AA1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A9F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52E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79CBC7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634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00:15:03:05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5FC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00:15:06:16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207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It's a remarkable amount of money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that we're expecting to come back</w:t>
            </w:r>
          </w:p>
        </w:tc>
      </w:tr>
      <w:tr w:rsidR="00B812C9" w:rsidRPr="00B812C9" w14:paraId="634D612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FA6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D46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3EF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7203F9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F41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00:15:06:21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428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00:15:11:21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6B9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all of that,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some $415 million is already underwritten</w:t>
            </w:r>
          </w:p>
        </w:tc>
      </w:tr>
      <w:tr w:rsidR="00B812C9" w:rsidRPr="00B812C9" w14:paraId="1E6AF15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C6A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4C2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83E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60A74E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731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00:15:11:21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328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00:15:13:12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7A8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payment arrangements.</w:t>
            </w:r>
          </w:p>
        </w:tc>
      </w:tr>
      <w:tr w:rsidR="00B812C9" w:rsidRPr="00B812C9" w14:paraId="5C13826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6BA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F7B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B50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D32D6C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E5E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00:15:13:12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025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00:15:17:17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17C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We're leveraging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17 years of performance data</w:t>
            </w:r>
          </w:p>
        </w:tc>
      </w:tr>
      <w:tr w:rsidR="00B812C9" w:rsidRPr="00B812C9" w14:paraId="0775CED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689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34D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B04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6094F0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A39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00:15:18:22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BCC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00:15:23:17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121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to drive our underwriting, 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which is very, very important.</w:t>
            </w:r>
          </w:p>
        </w:tc>
      </w:tr>
      <w:tr w:rsidR="00B812C9" w:rsidRPr="00B812C9" w14:paraId="1E6649B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9D3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D5C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D1A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50991C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896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00:15:23:17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4C4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00:15:28:12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BA7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that's obviously used in the creation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of our ERC, in the modeling for that.</w:t>
            </w:r>
          </w:p>
        </w:tc>
      </w:tr>
      <w:tr w:rsidR="00B812C9" w:rsidRPr="00B812C9" w14:paraId="13FABCC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F5E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6A4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FB5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3D8A50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E4E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00:15:28:21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695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00:15:31:21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901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Our ERC is discounted at</w:t>
            </w:r>
          </w:p>
        </w:tc>
      </w:tr>
      <w:tr w:rsidR="00B812C9" w:rsidRPr="00B812C9" w14:paraId="3BE4995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1D7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FD2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C82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81F7B2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C31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00:15:34:00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380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00:15:35:17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48F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34% to arrive</w:t>
            </w:r>
          </w:p>
        </w:tc>
      </w:tr>
      <w:tr w:rsidR="00B812C9" w:rsidRPr="00B812C9" w14:paraId="37ED92D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98C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B4F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F59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55EDE1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656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00:15:35:17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E5D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00:15:39:18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84B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at the carrying value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of our portfolio of $343 million.</w:t>
            </w:r>
          </w:p>
        </w:tc>
      </w:tr>
      <w:tr w:rsidR="00B812C9" w:rsidRPr="00B812C9" w14:paraId="7867F64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D2C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163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4A7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D46E40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7C6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00:15:40:03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2BE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00:15:44:06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DE0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terms of our underwriting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our return on invested income,</w:t>
            </w:r>
          </w:p>
        </w:tc>
      </w:tr>
      <w:tr w:rsidR="00B812C9" w:rsidRPr="00B812C9" w14:paraId="61C0A66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85F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13E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16C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27FFD8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AC4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00:15:44:11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928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00:15:48:17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3F7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you can see that the performance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over the last few years,</w:t>
            </w:r>
          </w:p>
        </w:tc>
      </w:tr>
      <w:tr w:rsidR="00B812C9" w:rsidRPr="00B812C9" w14:paraId="3A76348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94C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AE3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68B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2260BD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2F8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00:15:48:17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497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00:15:51:17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5A9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particular, has been quite remarkable.</w:t>
            </w:r>
          </w:p>
        </w:tc>
      </w:tr>
      <w:tr w:rsidR="00B812C9" w:rsidRPr="00B812C9" w14:paraId="433F131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B94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BCE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90C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0BCEF3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348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00:15:52:01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948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00:15:56:08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1B2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FY 25, again, you can see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 are already forecasting</w:t>
            </w:r>
          </w:p>
        </w:tc>
      </w:tr>
      <w:tr w:rsidR="00B812C9" w:rsidRPr="00B812C9" w14:paraId="202F978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5D5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865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FEB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D0F613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FDF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00:15:56:14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EA7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00:16:00:20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82C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 much improved return beyond underwriting</w:t>
            </w:r>
          </w:p>
        </w:tc>
      </w:tr>
      <w:tr w:rsidR="00B812C9" w:rsidRPr="00B812C9" w14:paraId="76926DD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1D7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8D8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828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B48C27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567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00:16:02:05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8F8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00:16:04:18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3E9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a result of the discipline,</w:t>
            </w:r>
          </w:p>
        </w:tc>
      </w:tr>
      <w:tr w:rsidR="00B812C9" w:rsidRPr="00B812C9" w14:paraId="626419B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EFE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2BE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7B6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3556D0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FA1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00:16:04:18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125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00:16:09:24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E42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pricing, benefits that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 have received and the relationships</w:t>
            </w:r>
          </w:p>
        </w:tc>
      </w:tr>
      <w:tr w:rsidR="00B812C9" w:rsidRPr="00B812C9" w14:paraId="3E8232F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DDB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7B5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4AC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2BA2E6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3D6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00:16:09:24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DAA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00:16:13:11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4B8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 we have with those with those vendors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that are selling</w:t>
            </w:r>
          </w:p>
        </w:tc>
      </w:tr>
      <w:tr w:rsidR="00B812C9" w:rsidRPr="00B812C9" w14:paraId="1C4467D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715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0D9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44C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D63BFD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DCD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00:16:13:11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7C0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00:16:16:11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C4E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 us.</w:t>
            </w:r>
          </w:p>
        </w:tc>
      </w:tr>
      <w:tr w:rsidR="00B812C9" w:rsidRPr="00B812C9" w14:paraId="5379B8D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869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E14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A19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FB40E2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85D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00:16:19:03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675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00:16:21:17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481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terms of our collections performance,</w:t>
            </w:r>
          </w:p>
        </w:tc>
      </w:tr>
      <w:tr w:rsidR="00B812C9" w:rsidRPr="00B812C9" w14:paraId="408FC13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8A3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773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350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32B0C4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02C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00:16:21:17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045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00:16:25:20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C0C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very, very importantly,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we've spoken about this in the past.</w:t>
            </w:r>
          </w:p>
        </w:tc>
      </w:tr>
      <w:tr w:rsidR="00B812C9" w:rsidRPr="00B812C9" w14:paraId="415E180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F1A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7DE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699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C41BBC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8B8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00:16:26:04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41A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00:16:28:24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0AD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It's important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that our cumulative collections</w:t>
            </w:r>
          </w:p>
        </w:tc>
      </w:tr>
      <w:tr w:rsidR="00B812C9" w:rsidRPr="00B812C9" w14:paraId="1B057F3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353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E8E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E96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E33439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516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00:16:28:24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BB2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00:16:32:21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AB3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are obviously growing at a rate faster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than what our cumulative investment is,</w:t>
            </w:r>
          </w:p>
        </w:tc>
      </w:tr>
      <w:tr w:rsidR="00B812C9" w:rsidRPr="00B812C9" w14:paraId="0E4B3EB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B81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579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250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911596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7DD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00:16:33:00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E51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00:16:36:02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6A5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that delta is widening, as you can see</w:t>
            </w:r>
          </w:p>
        </w:tc>
      </w:tr>
      <w:tr w:rsidR="00B812C9" w:rsidRPr="00B812C9" w14:paraId="3908B7F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86B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CA7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A18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770B5A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9B1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00:16:36:07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11C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00:16:39:08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CC0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widening at a fast rate.</w:t>
            </w:r>
          </w:p>
        </w:tc>
      </w:tr>
      <w:tr w:rsidR="00B812C9" w:rsidRPr="00B812C9" w14:paraId="756F34D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BFB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35C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07E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12796D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818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00:16:39:18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45C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00:16:43:20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ABE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It reflects our very strong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underwriting discipline</w:t>
            </w:r>
          </w:p>
        </w:tc>
      </w:tr>
      <w:tr w:rsidR="00B812C9" w:rsidRPr="00B812C9" w14:paraId="3038F44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681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F37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927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6496D6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4CD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00:16:44:01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F12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00:16:47:01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347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our operational performance,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which is continuing</w:t>
            </w:r>
          </w:p>
        </w:tc>
      </w:tr>
      <w:tr w:rsidR="00B812C9" w:rsidRPr="00B812C9" w14:paraId="16206FD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326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854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83B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8C1CCB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C16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00:16:47:04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957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00:16:49:24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222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 increase right across our business.</w:t>
            </w:r>
          </w:p>
        </w:tc>
      </w:tr>
      <w:tr w:rsidR="00B812C9" w:rsidRPr="00B812C9" w14:paraId="59EE078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87A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EED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4C4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A457E9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B2E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00:16:49:24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91E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00:16:53:09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FF8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our annual report,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 talk about the impact</w:t>
            </w:r>
          </w:p>
        </w:tc>
      </w:tr>
      <w:tr w:rsidR="00B812C9" w:rsidRPr="00B812C9" w14:paraId="432DC30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53E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9D3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A6A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E082DB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FC5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00:16:53:14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E3B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00:16:59:13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716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 AI is having across our business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as we improve efficiency in our business,</w:t>
            </w:r>
          </w:p>
        </w:tc>
      </w:tr>
      <w:tr w:rsidR="00B812C9" w:rsidRPr="00B812C9" w14:paraId="16267A1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B38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D57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785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15AD02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D86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00:16:59:13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315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00:17:02:23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112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it has been focused around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how do we lift quality</w:t>
            </w:r>
          </w:p>
        </w:tc>
      </w:tr>
      <w:tr w:rsidR="00B812C9" w:rsidRPr="00B812C9" w14:paraId="56806EE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413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339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532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E6E04D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AA8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00:17:03:07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B44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00:17:05:24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698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how do we, absorb more</w:t>
            </w:r>
          </w:p>
        </w:tc>
      </w:tr>
      <w:tr w:rsidR="00B812C9" w:rsidRPr="00B812C9" w14:paraId="7A07DCF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405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FEB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1D7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B67267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797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00:17:05:24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E21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00:17:09:13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2D2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or increase our productivity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with the same headcount?</w:t>
            </w:r>
          </w:p>
        </w:tc>
      </w:tr>
      <w:tr w:rsidR="00B812C9" w:rsidRPr="00B812C9" w14:paraId="05AD2DE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E7D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14E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783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2AB8D4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7D3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00:17:09:21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645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00:17:14:23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7B1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the people that we have running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that program of work are very, very good.</w:t>
            </w:r>
          </w:p>
        </w:tc>
      </w:tr>
      <w:tr w:rsidR="00B812C9" w:rsidRPr="00B812C9" w14:paraId="1565021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C2A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47E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1EF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58558A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DDD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00:17:15:07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DD5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00:17:17:23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668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They're firstly working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with our compliance team</w:t>
            </w:r>
          </w:p>
        </w:tc>
      </w:tr>
      <w:tr w:rsidR="00B812C9" w:rsidRPr="00B812C9" w14:paraId="71D396A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332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C25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A04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E4C44E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A77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00:17:17:23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0ED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00:17:22:05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380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our compliance team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are an exceptionally talented</w:t>
            </w:r>
          </w:p>
        </w:tc>
      </w:tr>
      <w:tr w:rsidR="00B812C9" w:rsidRPr="00B812C9" w14:paraId="4A3521A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423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22A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13D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C25BBA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075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00:17:22:05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478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00:17:25:08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466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group of people,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very committed to our business</w:t>
            </w:r>
          </w:p>
        </w:tc>
      </w:tr>
      <w:tr w:rsidR="00B812C9" w:rsidRPr="00B812C9" w14:paraId="5294F0D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0F3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8BC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108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4B7086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48F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00:17:25:08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E66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00:17:28:23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DF9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to our customers, and making them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more productive and more successful</w:t>
            </w:r>
          </w:p>
        </w:tc>
      </w:tr>
      <w:tr w:rsidR="00B812C9" w:rsidRPr="00B812C9" w14:paraId="5218C30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97F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4B4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A76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7718D2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CE9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00:17:28:23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4C8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00:17:32:01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BBA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is having great impact into our business,</w:t>
            </w:r>
          </w:p>
        </w:tc>
      </w:tr>
      <w:tr w:rsidR="00B812C9" w:rsidRPr="00B812C9" w14:paraId="005C50C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D89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5D3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CA5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DE0CEA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048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00:17:32:05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B2D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00:17:35:05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03D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including into the cost of servers,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Barry advised.</w:t>
            </w:r>
          </w:p>
        </w:tc>
      </w:tr>
      <w:tr w:rsidR="00B812C9" w:rsidRPr="00B812C9" w14:paraId="2762FB0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D99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AE6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67C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62D641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558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00:17:35:20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B39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00:17:38:09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C33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terms of our collections by vintage,</w:t>
            </w:r>
          </w:p>
        </w:tc>
      </w:tr>
      <w:tr w:rsidR="00B812C9" w:rsidRPr="00B812C9" w14:paraId="479E629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559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70A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430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EB8F81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4A0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00:17:38:09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AC7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00:17:42:03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B34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on the left hand side,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you can see we're getting about 45%</w:t>
            </w:r>
          </w:p>
        </w:tc>
      </w:tr>
      <w:tr w:rsidR="00B812C9" w:rsidRPr="00B812C9" w14:paraId="7DC6309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A53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B39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2B3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FCA8EA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75C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00:17:43:06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4A2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00:17:43:15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D71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of our</w:t>
            </w:r>
          </w:p>
        </w:tc>
      </w:tr>
      <w:tr w:rsidR="00B812C9" w:rsidRPr="00B812C9" w14:paraId="77695C1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709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151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E59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343613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E6C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00:17:43:15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5DB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00:17:47:05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388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cash collections from accounts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that are greater than two years old.</w:t>
            </w:r>
          </w:p>
        </w:tc>
      </w:tr>
      <w:tr w:rsidR="00B812C9" w:rsidRPr="00B812C9" w14:paraId="24030F2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39B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62D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D7B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399D8F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2C8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00:17:47:14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027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00:17:49:06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728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It's really, really important.</w:t>
            </w:r>
          </w:p>
        </w:tc>
      </w:tr>
      <w:tr w:rsidR="00B812C9" w:rsidRPr="00B812C9" w14:paraId="74BC383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541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3C6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A51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46CBC0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C15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00:17:49:06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365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00:17:52:21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D04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Obviously, you don't want us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just from collecting from the front end,</w:t>
            </w:r>
          </w:p>
        </w:tc>
      </w:tr>
      <w:tr w:rsidR="00B812C9" w:rsidRPr="00B812C9" w14:paraId="00E4753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7E5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682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E2F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A9E210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CEB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00:17:52:21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FEC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00:17:57:02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0C1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need to be collecting from the majority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or the breadth of our book</w:t>
            </w:r>
          </w:p>
        </w:tc>
      </w:tr>
      <w:tr w:rsidR="00B812C9" w:rsidRPr="00B812C9" w14:paraId="1C697B7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E73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B7C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EBC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A9E299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C72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00:17:57:02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6EA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00:18:00:02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A33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our business has been very successful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at doing that.</w:t>
            </w:r>
          </w:p>
        </w:tc>
      </w:tr>
      <w:tr w:rsidR="00B812C9" w:rsidRPr="00B812C9" w14:paraId="124707C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003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E61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20E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6C364F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40E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00:18:00:03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4DF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00:18:02:17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BBD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they're getting better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better all the time</w:t>
            </w:r>
          </w:p>
        </w:tc>
      </w:tr>
      <w:tr w:rsidR="00B812C9" w:rsidRPr="00B812C9" w14:paraId="22EC9B5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88F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28E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8F0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C2FA02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415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00:18:02:17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175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00:18:05:17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A2A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we're very proud of that performance.</w:t>
            </w:r>
          </w:p>
        </w:tc>
      </w:tr>
      <w:tr w:rsidR="00B812C9" w:rsidRPr="00B812C9" w14:paraId="6104EA7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C63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62E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F41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3E969F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4FE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00:18:10:13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98F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00:18:13:01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61D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terms of how do we align with you?</w:t>
            </w:r>
          </w:p>
        </w:tc>
      </w:tr>
      <w:tr w:rsidR="00B812C9" w:rsidRPr="00B812C9" w14:paraId="2F97289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F6C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210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6AA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579B4A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110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00:18:13:01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65B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00:18:17:00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7A2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We've spoken through this time and again,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it is just so important.</w:t>
            </w:r>
          </w:p>
        </w:tc>
      </w:tr>
      <w:tr w:rsidR="00B812C9" w:rsidRPr="00B812C9" w14:paraId="2673769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7B5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223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18E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D905DC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5CF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00:18:17:09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28E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00:18:21:22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CA0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No executive and no leadership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member has an STI in this business.</w:t>
            </w:r>
          </w:p>
        </w:tc>
      </w:tr>
      <w:tr w:rsidR="00B812C9" w:rsidRPr="00B812C9" w14:paraId="5425C46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9E3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A42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4AA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B5F710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A3A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00:18:22:04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963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00:18:26:02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6D3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buy assets that take on average,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four years</w:t>
            </w:r>
          </w:p>
        </w:tc>
      </w:tr>
      <w:tr w:rsidR="00B812C9" w:rsidRPr="00B812C9" w14:paraId="6272A30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080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6AE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030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7B102D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C63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00:18:26:06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00A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00:18:29:06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E9F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for the majority of that value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to be realized over.</w:t>
            </w:r>
          </w:p>
        </w:tc>
      </w:tr>
      <w:tr w:rsidR="00B812C9" w:rsidRPr="00B812C9" w14:paraId="1E29FDA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0F6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E03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9DA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4B7E23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090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00:18:29:13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BE2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00:18:33:15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1CD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Subsequently, management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incentivized over that period</w:t>
            </w:r>
          </w:p>
        </w:tc>
      </w:tr>
      <w:tr w:rsidR="00B812C9" w:rsidRPr="00B812C9" w14:paraId="7531D3D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DCF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6F9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730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E7B47E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F7E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00:18:33:19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3AC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00:18:36:19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C66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 that we are investing right today</w:t>
            </w:r>
          </w:p>
        </w:tc>
      </w:tr>
      <w:tr w:rsidR="00B812C9" w:rsidRPr="00B812C9" w14:paraId="7EE2BD7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3F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7D6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6CE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4A97C0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9A5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00:18:37:11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AFF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00:18:40:09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08B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for the benefit to come into the future.</w:t>
            </w:r>
          </w:p>
        </w:tc>
      </w:tr>
      <w:tr w:rsidR="00B812C9" w:rsidRPr="00B812C9" w14:paraId="5DE8332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D17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CA4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9A5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BAD358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203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00:18:40:09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5E3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00:18:43:06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DFA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We're seeing that flow through right now.</w:t>
            </w:r>
          </w:p>
        </w:tc>
      </w:tr>
      <w:tr w:rsidR="00B812C9" w:rsidRPr="00B812C9" w14:paraId="43C59D1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304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91C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101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0169FB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572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00:18:45:10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139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00:18:46:15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80B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LTI is</w:t>
            </w:r>
          </w:p>
        </w:tc>
      </w:tr>
      <w:tr w:rsidR="00B812C9" w:rsidRPr="00B812C9" w14:paraId="295C46C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85F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632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4DE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9FC20E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22C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00:18:46:15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A6E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00:18:50:12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C27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designed to reward that discipline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long term sustainable growth.</w:t>
            </w:r>
          </w:p>
        </w:tc>
      </w:tr>
      <w:tr w:rsidR="00B812C9" w:rsidRPr="00B812C9" w14:paraId="15860D0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3D6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645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77B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55233F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C12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00:18:51:00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A9F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00:18:54:06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978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the course of the program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that exists today,</w:t>
            </w:r>
          </w:p>
        </w:tc>
      </w:tr>
      <w:tr w:rsidR="00B812C9" w:rsidRPr="00B812C9" w14:paraId="251022C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471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598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BE7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713E47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87E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00:18:54:13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91F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00:18:58:22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7DE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it was over a period of three years,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FY 23, 24 and 25.</w:t>
            </w:r>
          </w:p>
        </w:tc>
      </w:tr>
      <w:tr w:rsidR="00B812C9" w:rsidRPr="00B812C9" w14:paraId="28E3A99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D79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896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348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1D07D8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D6E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00:18:59:05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0A5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00:19:03:04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D00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at the beginning of that period,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the final hurdle we needed to meet</w:t>
            </w:r>
          </w:p>
        </w:tc>
      </w:tr>
      <w:tr w:rsidR="00B812C9" w:rsidRPr="00B812C9" w14:paraId="44AEEF3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732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E52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B29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353601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E87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00:19:03:04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763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00:19:06:04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1DA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individual hurdles for those three years,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which has been done,</w:t>
            </w:r>
          </w:p>
        </w:tc>
      </w:tr>
      <w:tr w:rsidR="00B812C9" w:rsidRPr="00B812C9" w14:paraId="04F99F3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423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3FB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61A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D64F79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960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00:19:06:20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B2A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00:19:09:16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AE2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final hurdle was an FY 26 number,</w:t>
            </w:r>
          </w:p>
        </w:tc>
      </w:tr>
      <w:tr w:rsidR="00B812C9" w:rsidRPr="00B812C9" w14:paraId="7BF3D73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256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D54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F8F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75F3A5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881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00:19:09:16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A0D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00:19:12:12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153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which looked</w:t>
            </w:r>
          </w:p>
        </w:tc>
      </w:tr>
      <w:tr w:rsidR="00B812C9" w:rsidRPr="00B812C9" w14:paraId="378A994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FC4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7C5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117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7BB3F0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1D5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00:19:12:12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BB7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00:19:15:04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BAA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incredibly ambitious when it was set</w:t>
            </w:r>
          </w:p>
        </w:tc>
      </w:tr>
      <w:tr w:rsidR="00B812C9" w:rsidRPr="00B812C9" w14:paraId="230D225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EFB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440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CCD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F70C91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E2A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00:19:15:04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2CD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00:19:19:13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A1E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 statutory net profit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after taxation of $18 million.</w:t>
            </w:r>
          </w:p>
        </w:tc>
      </w:tr>
      <w:tr w:rsidR="00B812C9" w:rsidRPr="00B812C9" w14:paraId="0D42210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B38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CD0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CD0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4D17D3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B61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00:19:20:18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A04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00:19:24:07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347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are guiding for that right now,</w:t>
            </w:r>
          </w:p>
        </w:tc>
      </w:tr>
      <w:tr w:rsidR="00B812C9" w:rsidRPr="00B812C9" w14:paraId="39F0CA6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90F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881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6F7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564D61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A46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00:19:24:23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86A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00:19:29:23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142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you have a management team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that is among the largest shareholders</w:t>
            </w:r>
          </w:p>
        </w:tc>
      </w:tr>
      <w:tr w:rsidR="00B812C9" w:rsidRPr="00B812C9" w14:paraId="43A1E15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F39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D8E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8D2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74672B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AE1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00:19:29:23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2F8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00:19:33:13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F87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this business, and they are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heavily invested alongside you.</w:t>
            </w:r>
          </w:p>
        </w:tc>
      </w:tr>
      <w:tr w:rsidR="00B812C9" w:rsidRPr="00B812C9" w14:paraId="400B74C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46E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C78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EF7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4BED08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49B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00:19:33:22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A20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00:19:38:10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01B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are as committed as you could ever be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to the success of this business.</w:t>
            </w:r>
          </w:p>
        </w:tc>
      </w:tr>
      <w:tr w:rsidR="00B812C9" w:rsidRPr="00B812C9" w14:paraId="720F580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A47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BE6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465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3B1870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48B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00:19:42:21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0FE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00:19:45:10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346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finally, to our guidance.</w:t>
            </w:r>
          </w:p>
        </w:tc>
      </w:tr>
      <w:tr w:rsidR="00B812C9" w:rsidRPr="00B812C9" w14:paraId="0B228B8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B3B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58B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00E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3BB8FA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D6E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00:19:45:10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9CE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00:19:48:06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531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We've spoken a lot about what</w:t>
            </w:r>
          </w:p>
        </w:tc>
      </w:tr>
      <w:tr w:rsidR="00B812C9" w:rsidRPr="00B812C9" w14:paraId="73451D5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3FC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72E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E78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9D1701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260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00:19:48:06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42C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00:19:51:06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6F8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needed to do, and we've done that</w:t>
            </w:r>
          </w:p>
        </w:tc>
      </w:tr>
      <w:tr w:rsidR="00B812C9" w:rsidRPr="00B812C9" w14:paraId="35DB6B4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92C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71C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7DF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FF8C6E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ACD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00:19:51:14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AA0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00:19:54:08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3E1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FY 25.</w:t>
            </w:r>
          </w:p>
        </w:tc>
      </w:tr>
      <w:tr w:rsidR="00B812C9" w:rsidRPr="00B812C9" w14:paraId="2D6AFEC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8D5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0AA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17F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D7D5A2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CE6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00:19:54:08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D7C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00:19:58:05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DA4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That's the past, that's done,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we're very proud of that.</w:t>
            </w:r>
          </w:p>
        </w:tc>
      </w:tr>
      <w:tr w:rsidR="00B812C9" w:rsidRPr="00B812C9" w14:paraId="6E4441B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DF1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17E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A25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F4E1EF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0BD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00:19:58:13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867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00:20:02:10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D49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are 100%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focused on delivering on our guidance,</w:t>
            </w:r>
          </w:p>
        </w:tc>
      </w:tr>
      <w:tr w:rsidR="00B812C9" w:rsidRPr="00B812C9" w14:paraId="0CB0327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A99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D05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61F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36D70B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F55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00:20:02:19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C23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00:20:07:23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3C4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which we've repeatedly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stated is a statutory net profit</w:t>
            </w:r>
          </w:p>
        </w:tc>
      </w:tr>
      <w:tr w:rsidR="00B812C9" w:rsidRPr="00B812C9" w14:paraId="6E64C0B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1A0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E1F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C59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A73D84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44E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00:20:07:23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7DA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00:20:11:11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2FB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after taxation of at least $18 million</w:t>
            </w:r>
          </w:p>
        </w:tc>
      </w:tr>
      <w:tr w:rsidR="00B812C9" w:rsidRPr="00B812C9" w14:paraId="469B671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8F2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F08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8D1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F9AA41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3AE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00:20:11:20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277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00:20:14:11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78E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this year.</w:t>
            </w:r>
          </w:p>
        </w:tc>
      </w:tr>
      <w:tr w:rsidR="00B812C9" w:rsidRPr="00B812C9" w14:paraId="6340CC7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D71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25D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2B9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BA385A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1ED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00:20:14:11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F2A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00:20:16:07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B9C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will work</w:t>
            </w:r>
          </w:p>
        </w:tc>
      </w:tr>
      <w:tr w:rsidR="00B812C9" w:rsidRPr="00B812C9" w14:paraId="3716FDC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E4E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5E2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898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0E2C3D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8CE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00:20:16:07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FF5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00:20:19:24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A2F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incredibly hard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to make sure we deliver upon that number</w:t>
            </w:r>
          </w:p>
        </w:tc>
      </w:tr>
      <w:tr w:rsidR="00B812C9" w:rsidRPr="00B812C9" w14:paraId="65FAB7E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DEB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491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775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1C1FB7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C43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00:20:20:05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BE7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00:20:23:05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831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of course,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we're off to a running start.</w:t>
            </w:r>
          </w:p>
        </w:tc>
      </w:tr>
      <w:tr w:rsidR="00B812C9" w:rsidRPr="00B812C9" w14:paraId="64D87C1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1CE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DDB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3D4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0A1AD5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AFF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00:20:23:23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0A2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00:20:26:17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199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When we started this process</w:t>
            </w:r>
          </w:p>
        </w:tc>
      </w:tr>
      <w:tr w:rsidR="00B812C9" w:rsidRPr="00B812C9" w14:paraId="2518632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BE2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965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2A6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779CB5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33B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00:20:26:17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EDC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00:20:30:20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628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started talking heavily about this,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early last year,</w:t>
            </w:r>
          </w:p>
        </w:tc>
      </w:tr>
      <w:tr w:rsidR="00B812C9" w:rsidRPr="00B812C9" w14:paraId="21BDD83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7AE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BF2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E19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2416D6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A45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00:20:31:01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B36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00:20:36:00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746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were aiming for $9 million last year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we delivered 10.5.</w:t>
            </w:r>
          </w:p>
        </w:tc>
      </w:tr>
      <w:tr w:rsidR="00B812C9" w:rsidRPr="00B812C9" w14:paraId="1135BE5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0E6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E37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8E4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B5846B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18F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00:20:36:06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B3D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00:20:40:12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458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We're ahead of the curve and we've got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some we've got some tailwinds</w:t>
            </w:r>
          </w:p>
        </w:tc>
      </w:tr>
      <w:tr w:rsidR="00B812C9" w:rsidRPr="00B812C9" w14:paraId="7E49BB9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4E3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B5E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268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7EF29F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D3C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00:20:40:17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C64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00:20:44:17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043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we look forward to delivering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upon this number, updating the market</w:t>
            </w:r>
          </w:p>
        </w:tc>
      </w:tr>
      <w:tr w:rsidR="00B812C9" w:rsidRPr="00B812C9" w14:paraId="0FE5E71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D7F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8DF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62B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116E9B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55E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00:20:44:22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D5C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00:20:47:21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644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through the year and then delivering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upon this number for the full year.</w:t>
            </w:r>
          </w:p>
        </w:tc>
      </w:tr>
      <w:tr w:rsidR="00B812C9" w:rsidRPr="00B812C9" w14:paraId="28455B6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E21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EA5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F9B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EAB625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B00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00:20:49:09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B63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00:20:49:19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F0A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 thank</w:t>
            </w:r>
          </w:p>
        </w:tc>
      </w:tr>
      <w:tr w:rsidR="00B812C9" w:rsidRPr="00B812C9" w14:paraId="54FAA5A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0FA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2D8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3BA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D6A546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851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00:20:49:19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3DC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00:20:52:19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1D7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you very much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for the formal part of our presentation,</w:t>
            </w:r>
          </w:p>
        </w:tc>
      </w:tr>
      <w:tr w:rsidR="00B812C9" w:rsidRPr="00B812C9" w14:paraId="15596BD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6B5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37A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D09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36614B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FC9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00:20:52:20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F7A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00:20:55:20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E65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we will now move to questions.</w:t>
            </w:r>
          </w:p>
        </w:tc>
      </w:tr>
      <w:tr w:rsidR="00B812C9" w:rsidRPr="00B812C9" w14:paraId="280D27D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543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B4B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A7E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6F9465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8F4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00:20:58:23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CD5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00:21:00:14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425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Thanks, Keith.</w:t>
            </w:r>
          </w:p>
        </w:tc>
      </w:tr>
      <w:tr w:rsidR="00B812C9" w:rsidRPr="00B812C9" w14:paraId="686A178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54F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47E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B5D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1534B4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896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00:21:00:14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109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00:21:02:16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E7A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have received quite a few questions.</w:t>
            </w:r>
          </w:p>
        </w:tc>
      </w:tr>
      <w:tr w:rsidR="00B812C9" w:rsidRPr="00B812C9" w14:paraId="30DF517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C92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950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BA3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0C1A81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A77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00:21:02:16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3FA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00:21:05:00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3DA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first will be for Barry.</w:t>
            </w:r>
          </w:p>
        </w:tc>
      </w:tr>
      <w:tr w:rsidR="00B812C9" w:rsidRPr="00B812C9" w14:paraId="190BB42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BA0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441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B38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48E5DE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77F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00:21:05:00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CD2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00:21:07:20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F31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How much do you think the purchases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were below guidance due</w:t>
            </w:r>
          </w:p>
        </w:tc>
      </w:tr>
      <w:tr w:rsidR="00B812C9" w:rsidRPr="00B812C9" w14:paraId="46E645A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390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EB6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A00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740A9F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E83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00:21:07:20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69E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00:21:11:08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DB8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 achieving discounted prices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versus holding back on purchasing?</w:t>
            </w:r>
          </w:p>
        </w:tc>
      </w:tr>
      <w:tr w:rsidR="00B812C9" w:rsidRPr="00B812C9" w14:paraId="59CB185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761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99F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2AF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6C2639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DC0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00:21:21:09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069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00:21:23:17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512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 in terms of in terms of the discounted</w:t>
            </w:r>
          </w:p>
        </w:tc>
      </w:tr>
      <w:tr w:rsidR="00B812C9" w:rsidRPr="00B812C9" w14:paraId="77025F7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44D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DEE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DB8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1525A3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7CD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00:21:23:17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6D3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00:21:26:17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D5C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pricing that was</w:t>
            </w:r>
          </w:p>
        </w:tc>
      </w:tr>
      <w:tr w:rsidR="00B812C9" w:rsidRPr="00B812C9" w14:paraId="7051B84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57D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33A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E90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F29F55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F8E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00:21:27:11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7FD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00:21:28:24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729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 pretty material shift in terms of</w:t>
            </w:r>
          </w:p>
        </w:tc>
      </w:tr>
      <w:tr w:rsidR="00B812C9" w:rsidRPr="00B812C9" w14:paraId="00DD919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2F6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5FD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1B7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0CB2D0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625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00:21:28:24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641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00:21:31:24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0D7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what we've seen from price reduction.</w:t>
            </w:r>
          </w:p>
        </w:tc>
      </w:tr>
      <w:tr w:rsidR="00B812C9" w:rsidRPr="00B812C9" w14:paraId="2276408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583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FF8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F90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A0C299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7E9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00:21:33:04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91F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00:21:34:02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6BE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 was the first part.</w:t>
            </w:r>
          </w:p>
        </w:tc>
      </w:tr>
      <w:tr w:rsidR="00B812C9" w:rsidRPr="00B812C9" w14:paraId="08C0714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F63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DD8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180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D5E426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9B3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00:21:34:02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A40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00:21:37:15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CE4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The second part is that we have, 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 have a large number of deals</w:t>
            </w:r>
          </w:p>
        </w:tc>
      </w:tr>
      <w:tr w:rsidR="00B812C9" w:rsidRPr="00B812C9" w14:paraId="5E0B5AD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435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12B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C3D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C692A9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A49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00:21:37:15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62A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00:21:40:15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299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 we've been working on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that have just, moved from,</w:t>
            </w:r>
          </w:p>
        </w:tc>
      </w:tr>
      <w:tr w:rsidR="00B812C9" w:rsidRPr="00B812C9" w14:paraId="19EDFE4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FD0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D53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EA2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9BC74D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485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00:21:41:00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AA7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00:21:44:10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4D7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end of FY25 into 26</w:t>
            </w:r>
          </w:p>
        </w:tc>
      </w:tr>
      <w:tr w:rsidR="00B812C9" w:rsidRPr="00B812C9" w14:paraId="46107E8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1E7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E54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149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09263B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394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00:21:44:10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98B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00:21:47:00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0C2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 we think it's more of a transition</w:t>
            </w:r>
          </w:p>
        </w:tc>
      </w:tr>
      <w:tr w:rsidR="00B812C9" w:rsidRPr="00B812C9" w14:paraId="234C43B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A07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44D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45D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0F3040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50D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00:21:47:00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6E9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00:21:48:13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AE4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from one period to the next.</w:t>
            </w:r>
          </w:p>
        </w:tc>
      </w:tr>
      <w:tr w:rsidR="00B812C9" w:rsidRPr="00B812C9" w14:paraId="2A25D6E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74C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05C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775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CEF9A6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A89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00:21:48:13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98C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00:21:52:03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B23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 lot of the purchasing that we have done</w:t>
            </w:r>
          </w:p>
        </w:tc>
      </w:tr>
      <w:tr w:rsidR="00B812C9" w:rsidRPr="00B812C9" w14:paraId="1ACE98F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44E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CDD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C55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6F5097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EC1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00:21:52:03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952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00:21:56:05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249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completed in 25 again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has been back end to Q4.</w:t>
            </w:r>
          </w:p>
        </w:tc>
      </w:tr>
      <w:tr w:rsidR="00B812C9" w:rsidRPr="00B812C9" w14:paraId="115F9DF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3A4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8F0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0C8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6D9FE0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183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00:21:56:11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E4E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00:22:01:20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389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 we think we're really nicely placed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set up for 26.</w:t>
            </w:r>
          </w:p>
        </w:tc>
      </w:tr>
      <w:tr w:rsidR="00B812C9" w:rsidRPr="00B812C9" w14:paraId="535EDF3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63A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DDD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032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46947E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B6E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00:22:02:01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4E9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00:22:07:01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401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 yeah,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 think weâ€™re really well positioned.</w:t>
            </w:r>
          </w:p>
        </w:tc>
      </w:tr>
      <w:tr w:rsidR="00B812C9" w:rsidRPr="00B812C9" w14:paraId="2AC9785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81A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B7B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9FD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B825E0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5F8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00:22:09:22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8C6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00:22:11:11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BE9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Barry, what is the leverage</w:t>
            </w:r>
          </w:p>
        </w:tc>
      </w:tr>
      <w:tr w:rsidR="00B812C9" w:rsidRPr="00B812C9" w14:paraId="2F9E656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D3F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84C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8CB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565707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DB7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00:22:11:11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42E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00:22:14:11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280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ratio change year on year?</w:t>
            </w:r>
          </w:p>
        </w:tc>
      </w:tr>
      <w:tr w:rsidR="00B812C9" w:rsidRPr="00B812C9" w14:paraId="1E6748E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F3A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26C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B94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89F050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D90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00:22:15:15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C45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00:22:16:12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3AD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Last year,</w:t>
            </w:r>
          </w:p>
        </w:tc>
      </w:tr>
      <w:tr w:rsidR="00B812C9" w:rsidRPr="00B812C9" w14:paraId="7B59274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5BC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A09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46C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D65F1F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8B9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00:22:16:12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D2C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00:22:21:16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F05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full-year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reporting was about 89% at a group level,</w:t>
            </w:r>
          </w:p>
        </w:tc>
      </w:tr>
      <w:tr w:rsidR="00B812C9" w:rsidRPr="00B812C9" w14:paraId="27EEAAB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0DF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7AA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270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96832A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E5A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00:22:21:23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D91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00:22:24:24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215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that's reduced to about 86%.</w:t>
            </w:r>
          </w:p>
        </w:tc>
      </w:tr>
      <w:tr w:rsidR="00B812C9" w:rsidRPr="00B812C9" w14:paraId="08F7D94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BF4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16D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E13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9325A6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A01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00:22:24:24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1CC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00:22:28:09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BB0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again, as we mentioned,</w:t>
            </w:r>
          </w:p>
        </w:tc>
      </w:tr>
      <w:tr w:rsidR="00B812C9" w:rsidRPr="00B812C9" w14:paraId="76EA652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D67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AA3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D9C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AE906B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974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00:22:28:09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C16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00:22:32:17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558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have a continued focus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to reduce that even further</w:t>
            </w:r>
          </w:p>
        </w:tc>
      </w:tr>
      <w:tr w:rsidR="00B812C9" w:rsidRPr="00B812C9" w14:paraId="1306986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4D9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225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91C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5E8ACC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51D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00:22:32:20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BE4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00:22:35:20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F47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throughout this period,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with a range of initiatives.</w:t>
            </w:r>
          </w:p>
        </w:tc>
      </w:tr>
      <w:tr w:rsidR="00B812C9" w:rsidRPr="00B812C9" w14:paraId="6404ACD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706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2F3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CD9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859B1E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A5C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00:22:38:05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657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00:22:38:19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331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Keith,</w:t>
            </w:r>
          </w:p>
        </w:tc>
      </w:tr>
      <w:tr w:rsidR="00B812C9" w:rsidRPr="00B812C9" w14:paraId="2056252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F67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9C3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863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0F7960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F03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00:22:38:19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132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00:22:41:17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75F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relation to vendors,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what do you think you brought,</w:t>
            </w:r>
          </w:p>
        </w:tc>
      </w:tr>
      <w:tr w:rsidR="00B812C9" w:rsidRPr="00B812C9" w14:paraId="2586AED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F90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AE9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FA9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518F38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8AD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00:22:41:17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A70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00:22:44:17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AFD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Pioneer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brought to the table versus others?</w:t>
            </w:r>
          </w:p>
        </w:tc>
      </w:tr>
      <w:tr w:rsidR="00B812C9" w:rsidRPr="00B812C9" w14:paraId="6422D86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01E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A02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290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F2329E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69C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00:22:45:22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8FC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00:22:46:24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47C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 thanks, Chantelle.</w:t>
            </w:r>
          </w:p>
        </w:tc>
      </w:tr>
      <w:tr w:rsidR="00B812C9" w:rsidRPr="00B812C9" w14:paraId="6909DE1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B08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FF9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0CF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CF3D75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A59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00:22:46:24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7E0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00:22:51:21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E3D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 think this question's really relating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to the new bank that's come to market.</w:t>
            </w:r>
          </w:p>
        </w:tc>
      </w:tr>
      <w:tr w:rsidR="00B812C9" w:rsidRPr="00B812C9" w14:paraId="2352CE1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5C8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8AA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050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54D085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1B2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00:22:51:22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9C1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00:22:55:00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D2C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You'll appreciate we've got deep</w:t>
            </w:r>
          </w:p>
        </w:tc>
      </w:tr>
      <w:tr w:rsidR="00B812C9" w:rsidRPr="00B812C9" w14:paraId="18B3DCC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EEB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CF8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002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09E242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F87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00:22:55:02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959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00:22:58:18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A49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confidentiality with that institution.</w:t>
            </w:r>
          </w:p>
        </w:tc>
      </w:tr>
      <w:tr w:rsidR="00B812C9" w:rsidRPr="00B812C9" w14:paraId="35CFB31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692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D2D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FA6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3D5DF5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3EB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00:22:58:24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940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00:23:04:18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789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But I can tell you very, very clearly,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you know, we have spoken repeatedly</w:t>
            </w:r>
          </w:p>
        </w:tc>
      </w:tr>
      <w:tr w:rsidR="00B812C9" w:rsidRPr="00B812C9" w14:paraId="167EE84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00E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4D8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0E2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4C1D2D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F4E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00:23:04:18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51D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00:23:08:09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EFA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about the value of relationships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the need to invest in them.</w:t>
            </w:r>
          </w:p>
        </w:tc>
      </w:tr>
      <w:tr w:rsidR="00B812C9" w:rsidRPr="00B812C9" w14:paraId="169A7DE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03E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C2A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C6B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089D3D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E68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00:23:08:16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C04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00:23:13:00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7D2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Institutions are run by people,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people want to deal with people</w:t>
            </w:r>
          </w:p>
        </w:tc>
      </w:tr>
      <w:tr w:rsidR="00B812C9" w:rsidRPr="00B812C9" w14:paraId="2D1468D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4E5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ABB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425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119039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795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00:23:13:00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F78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00:23:16:00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235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 understand them and understand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what they're trying to achieve.</w:t>
            </w:r>
          </w:p>
        </w:tc>
      </w:tr>
      <w:tr w:rsidR="00B812C9" w:rsidRPr="00B812C9" w14:paraId="0BE1C1F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7D6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547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A7A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69C1F2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8DE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00:23:16:06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C67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00:23:20:18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488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And, 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we've put, an incredible amount of effort</w:t>
            </w:r>
          </w:p>
        </w:tc>
      </w:tr>
      <w:tr w:rsidR="00B812C9" w:rsidRPr="00B812C9" w14:paraId="293F7F7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753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622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207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9E9E6E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FD9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00:23:20:24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BCF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00:23:24:14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B51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 making sure that that institution,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as we do with all institutions,</w:t>
            </w:r>
          </w:p>
        </w:tc>
      </w:tr>
      <w:tr w:rsidR="00B812C9" w:rsidRPr="00B812C9" w14:paraId="17F00CB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2AE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750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761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91F13F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2AE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00:23:24:22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039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00:23:28:04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338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understand who we are as an organization,</w:t>
            </w:r>
          </w:p>
        </w:tc>
      </w:tr>
      <w:tr w:rsidR="00B812C9" w:rsidRPr="00B812C9" w14:paraId="316E14B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CF7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DA0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0C0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F9A99B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474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00:23:28:20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913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00:23:31:19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7D1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understand what we bring to the table</w:t>
            </w:r>
          </w:p>
        </w:tc>
      </w:tr>
      <w:tr w:rsidR="00B812C9" w:rsidRPr="00B812C9" w14:paraId="4C3E45F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466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51A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600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DC3BC3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8CF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00:23:31:19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B13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00:23:35:08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AFF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from our part, hopefully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that's something they want to buy.</w:t>
            </w:r>
          </w:p>
        </w:tc>
      </w:tr>
      <w:tr w:rsidR="00B812C9" w:rsidRPr="00B812C9" w14:paraId="10FFA69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A01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7F1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EB3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C34600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5BA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00:23:35:08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C28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00:23:37:18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B3B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That's something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they want to recognize and invest in</w:t>
            </w:r>
          </w:p>
        </w:tc>
      </w:tr>
      <w:tr w:rsidR="00B812C9" w:rsidRPr="00B812C9" w14:paraId="61C20F1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B43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14C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8AC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176AB6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EFE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00:23:37:18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1EC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00:23:41:21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721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of course they do,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because it is a business</w:t>
            </w:r>
          </w:p>
        </w:tc>
      </w:tr>
      <w:tr w:rsidR="00B812C9" w:rsidRPr="00B812C9" w14:paraId="394A5A8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5A5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8F7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388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D3803C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AB7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00:23:41:21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8D1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00:23:46:23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2A5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that's operated with great discipline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great intent and great integrity.</w:t>
            </w:r>
          </w:p>
        </w:tc>
      </w:tr>
      <w:tr w:rsidR="00B812C9" w:rsidRPr="00B812C9" w14:paraId="2962021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B22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647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5BC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5A575E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FE8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00:23:47:04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4B0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00:23:48:09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234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Now, the extent</w:t>
            </w:r>
          </w:p>
        </w:tc>
      </w:tr>
      <w:tr w:rsidR="00B812C9" w:rsidRPr="00B812C9" w14:paraId="36DE375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ABE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C0D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B36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DBD683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4A7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00:23:49:18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929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00:23:50:15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D4B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 which we</w:t>
            </w:r>
          </w:p>
        </w:tc>
      </w:tr>
      <w:tr w:rsidR="00B812C9" w:rsidRPr="00B812C9" w14:paraId="78B4A5D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E9D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7BA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C01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45E453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429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00:23:50:15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67F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00:23:54:07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F85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 to explain this has included,</w:t>
            </w:r>
          </w:p>
        </w:tc>
      </w:tr>
      <w:tr w:rsidR="00B812C9" w:rsidRPr="00B812C9" w14:paraId="14D9472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509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2D7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077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E36630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797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00:23:54:17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6D7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00:23:58:08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BCA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you know, we must have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had some 50 different sessions</w:t>
            </w:r>
          </w:p>
        </w:tc>
      </w:tr>
      <w:tr w:rsidR="00B812C9" w:rsidRPr="00B812C9" w14:paraId="2DA83B3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EAC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997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7D7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9336F4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85A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00:23:58:08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202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00:24:02:02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37E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with that institution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over the last couple of years, including,</w:t>
            </w:r>
          </w:p>
        </w:tc>
      </w:tr>
      <w:tr w:rsidR="00B812C9" w:rsidRPr="00B812C9" w14:paraId="7EDA5A1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141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DA3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A00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48D0FD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A4F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00:24:02:11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360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00:24:07:06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AC9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having all of our compliance team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present to them, including having</w:t>
            </w:r>
          </w:p>
        </w:tc>
      </w:tr>
      <w:tr w:rsidR="00B812C9" w:rsidRPr="00B812C9" w14:paraId="2B6ED47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F71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9E6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95D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5A113D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A8C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00:24:07:06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032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00:24:11:13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BF7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groups of people come over to Sydney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to Melbourne to meet with them.</w:t>
            </w:r>
          </w:p>
        </w:tc>
      </w:tr>
      <w:tr w:rsidR="00B812C9" w:rsidRPr="00B812C9" w14:paraId="6BD652B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515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EEE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5F7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A140E0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F5D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00:24:11:13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7F7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00:24:14:04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9E1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these are really important things.</w:t>
            </w:r>
          </w:p>
        </w:tc>
      </w:tr>
      <w:tr w:rsidR="00B812C9" w:rsidRPr="00B812C9" w14:paraId="315C981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1B4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952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376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E6BFC8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F8E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00:24:14:04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BA5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00:24:18:12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B3C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They sound like things that are normal,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but they're not in our business,</w:t>
            </w:r>
          </w:p>
        </w:tc>
      </w:tr>
      <w:tr w:rsidR="00B812C9" w:rsidRPr="00B812C9" w14:paraId="104F910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F24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A96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520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663E8F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2D8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00:24:18:12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780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00:24:19:24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7D6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they're not in our industry.</w:t>
            </w:r>
          </w:p>
        </w:tc>
      </w:tr>
      <w:tr w:rsidR="00B812C9" w:rsidRPr="00B812C9" w14:paraId="145787F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13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30E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FAE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101B83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3DC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00:24:19:24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017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00:24:23:14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44C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There's something that pioneer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invest heavily in and we're</w:t>
            </w:r>
          </w:p>
        </w:tc>
      </w:tr>
      <w:tr w:rsidR="00B812C9" w:rsidRPr="00B812C9" w14:paraId="05A622F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0BD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439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0E2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022B84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696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00:24:23:14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37B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00:24:28:06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09C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very sure that that has really separated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us from others.</w:t>
            </w:r>
          </w:p>
        </w:tc>
      </w:tr>
      <w:tr w:rsidR="00B812C9" w:rsidRPr="00B812C9" w14:paraId="2B4AFC3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DF4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6BF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3C3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E36ED4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D6C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00:24:28:06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4F1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00:24:31:06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E0E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Of course, there are two other things</w:t>
            </w:r>
          </w:p>
        </w:tc>
      </w:tr>
      <w:tr w:rsidR="00B812C9" w:rsidRPr="00B812C9" w14:paraId="07831CE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B3D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015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303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014D77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939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00:24:31:15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5D2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00:24:33:22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663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which should not be underestimated.</w:t>
            </w:r>
          </w:p>
        </w:tc>
      </w:tr>
      <w:tr w:rsidR="00B812C9" w:rsidRPr="00B812C9" w14:paraId="51DFB12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023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9F2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549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BAFCCF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D04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00:24:33:22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383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00:24:37:11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881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One, we do not do payday lending.</w:t>
            </w:r>
          </w:p>
        </w:tc>
      </w:tr>
      <w:tr w:rsidR="00B812C9" w:rsidRPr="00B812C9" w14:paraId="5C7354C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02E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778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FED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3BE23C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F60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00:24:39:15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E47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00:24:40:22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DAD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the second is</w:t>
            </w:r>
          </w:p>
        </w:tc>
      </w:tr>
      <w:tr w:rsidR="00B812C9" w:rsidRPr="00B812C9" w14:paraId="46AD9B9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1DF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B86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B37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0DFAD1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363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00:24:40:22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81D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00:24:44:13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4AC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do not extend credit to customers.</w:t>
            </w:r>
          </w:p>
        </w:tc>
      </w:tr>
      <w:tr w:rsidR="00B812C9" w:rsidRPr="00B812C9" w14:paraId="30CC25D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D0B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78C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7AD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824D46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3DF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00:24:44:21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0CC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00:24:46:05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75F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These are important things.</w:t>
            </w:r>
          </w:p>
        </w:tc>
      </w:tr>
      <w:tr w:rsidR="00B812C9" w:rsidRPr="00B812C9" w14:paraId="4BE4033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6D4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3D9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D34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95C2E6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263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00:24:46:05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6ED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00:24:50:19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C85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People are very concerned about their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corporate reputations as they should be.</w:t>
            </w:r>
          </w:p>
        </w:tc>
      </w:tr>
      <w:tr w:rsidR="00B812C9" w:rsidRPr="00B812C9" w14:paraId="0FE8247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46B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772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E8F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022166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2BD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00:24:51:02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E66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00:24:52:10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432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Pioneer understands that.</w:t>
            </w:r>
          </w:p>
        </w:tc>
      </w:tr>
      <w:tr w:rsidR="00B812C9" w:rsidRPr="00B812C9" w14:paraId="41740E6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EC4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23D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0CF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3B2CC7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8C1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00:24:55:20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E51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00:24:56:03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71C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Keith,</w:t>
            </w:r>
          </w:p>
        </w:tc>
      </w:tr>
      <w:tr w:rsidR="00B812C9" w:rsidRPr="00B812C9" w14:paraId="321CDA8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E3B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1EC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C26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D6DBDD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CAA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00:24:56:03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343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00:24:59:08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3F9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could you clarify the comment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about PDP guidance</w:t>
            </w:r>
          </w:p>
        </w:tc>
      </w:tr>
      <w:tr w:rsidR="00B812C9" w:rsidRPr="00B812C9" w14:paraId="5CEE335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416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396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F41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C6B502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0BF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00:24:59:08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AC2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00:25:02:23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B24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for FY 26 of $80 million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being largely done?</w:t>
            </w:r>
          </w:p>
        </w:tc>
      </w:tr>
      <w:tr w:rsidR="00B812C9" w:rsidRPr="00B812C9" w14:paraId="76E22EA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377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A78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8AA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033D90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40D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00:25:06:02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84F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00:25:07:00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E46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Yeah, for sure.</w:t>
            </w:r>
          </w:p>
        </w:tc>
      </w:tr>
      <w:tr w:rsidR="00B812C9" w:rsidRPr="00B812C9" w14:paraId="6691024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BA8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D1B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7A0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6335C4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76A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00:25:07:00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86C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00:25:11:11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B31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 mean, look, we're obviously,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early into the year,</w:t>
            </w:r>
          </w:p>
        </w:tc>
      </w:tr>
      <w:tr w:rsidR="00B812C9" w:rsidRPr="00B812C9" w14:paraId="3906AFF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6D4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3A4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590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72C41D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A70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00:25:11:11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24B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00:25:16:15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700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but we've got, long term agreements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in place, that we've renewed with</w:t>
            </w:r>
          </w:p>
        </w:tc>
      </w:tr>
      <w:tr w:rsidR="00B812C9" w:rsidRPr="00B812C9" w14:paraId="24C78A7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912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652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56C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CB57C1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574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00:25:16:15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A99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00:25:20:00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D03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obviously one new work in the course</w:t>
            </w:r>
          </w:p>
        </w:tc>
      </w:tr>
      <w:tr w:rsidR="00B812C9" w:rsidRPr="00B812C9" w14:paraId="11168B1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FA4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D01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67B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406027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6A6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00:25:20:00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5C0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00:25:23:12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FAC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of the first couple of months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of this year.</w:t>
            </w:r>
          </w:p>
        </w:tc>
      </w:tr>
      <w:tr w:rsidR="00B812C9" w:rsidRPr="00B812C9" w14:paraId="5D608BF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0BA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2A7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886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76E461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A92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00:25:23:12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F18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00:25:27:00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3A1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 we're very,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very pleased with where we are.</w:t>
            </w:r>
          </w:p>
        </w:tc>
      </w:tr>
      <w:tr w:rsidR="00B812C9" w:rsidRPr="00B812C9" w14:paraId="67DD9A3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994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40D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0CA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6CA19C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F11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00:25:27:00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F9A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00:25:29:09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CCD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were of course, expecting it.</w:t>
            </w:r>
          </w:p>
        </w:tc>
      </w:tr>
      <w:tr w:rsidR="00B812C9" w:rsidRPr="00B812C9" w14:paraId="3AB6816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318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C50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BE9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D99BBD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96F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00:25:29:09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C12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00:25:32:17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6C4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would have liked it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if we could have, settled some of that</w:t>
            </w:r>
          </w:p>
        </w:tc>
      </w:tr>
      <w:tr w:rsidR="00B812C9" w:rsidRPr="00B812C9" w14:paraId="3F949B2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638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EB6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4CF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B37DE1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93D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00:25:33:22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7DE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00:25:36:03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8B2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late 25.</w:t>
            </w:r>
          </w:p>
        </w:tc>
      </w:tr>
      <w:tr w:rsidR="00B812C9" w:rsidRPr="00B812C9" w14:paraId="1CA8D1E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DA9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9C7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F02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DA4BC0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5A6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00:25:36:03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D03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00:25:39:03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C8C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These things take a lot of time,</w:t>
            </w:r>
          </w:p>
        </w:tc>
      </w:tr>
      <w:tr w:rsidR="00B812C9" w:rsidRPr="00B812C9" w14:paraId="5E4BF32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5AA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6BF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D96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198278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9FE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00:25:39:09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CD2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00:25:42:09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B97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but we're very pleased with where we are.</w:t>
            </w:r>
          </w:p>
        </w:tc>
      </w:tr>
      <w:tr w:rsidR="00B812C9" w:rsidRPr="00B812C9" w14:paraId="686512F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1D9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341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81C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6E0E86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C11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00:25:43:21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696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00:25:44:20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EE5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Slightly related.</w:t>
            </w:r>
          </w:p>
        </w:tc>
      </w:tr>
      <w:tr w:rsidR="00B812C9" w:rsidRPr="00B812C9" w14:paraId="4F7F5ED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C55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28C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CDB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AEA3B9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251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00:25:44:20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6AF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00:25:49:09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ECE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How are you going to achieve $18 million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NPAT given the lower than expected PDP</w:t>
            </w:r>
          </w:p>
        </w:tc>
      </w:tr>
      <w:tr w:rsidR="00B812C9" w:rsidRPr="00B812C9" w14:paraId="5FFCC85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83C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D33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E85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9C8864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9F9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00:25:49:09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7D3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00:25:52:15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13B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investment in FY 25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guidance of $80</w:t>
            </w:r>
          </w:p>
        </w:tc>
      </w:tr>
      <w:tr w:rsidR="00B812C9" w:rsidRPr="00B812C9" w14:paraId="4603E7A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7AF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A87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0EE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16BF70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5BD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00:25:52:15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0C9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00:25:55:17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FED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million for PDP purchases in FY 26?</w:t>
            </w:r>
          </w:p>
        </w:tc>
      </w:tr>
      <w:tr w:rsidR="00B812C9" w:rsidRPr="00B812C9" w14:paraId="1A2CC1C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3E0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69C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2D4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7F3EE7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709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00:25:56:21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6DF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00:25:57:13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0C3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For sure.</w:t>
            </w:r>
          </w:p>
        </w:tc>
      </w:tr>
      <w:tr w:rsidR="00B812C9" w:rsidRPr="00B812C9" w14:paraId="42F3B21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772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418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A58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2BE7BA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D15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00:25:57:13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938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00:26:02:01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A65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You know, we're very confident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in our ability</w:t>
            </w:r>
          </w:p>
        </w:tc>
      </w:tr>
      <w:tr w:rsidR="00B812C9" w:rsidRPr="00B812C9" w14:paraId="7257959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2DD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0EA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36E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9DC15A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689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00:26:02:01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659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00:26:05:04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FC1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to, very confident in our ability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to deliver that number.</w:t>
            </w:r>
          </w:p>
        </w:tc>
      </w:tr>
      <w:tr w:rsidR="00B812C9" w:rsidRPr="00B812C9" w14:paraId="00D4F39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979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69F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363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369AEE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5A2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00:26:05:04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342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00:26:08:14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D6A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It's why we've gone to great extents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to reiterate it</w:t>
            </w:r>
          </w:p>
        </w:tc>
      </w:tr>
      <w:tr w:rsidR="00B812C9" w:rsidRPr="00B812C9" w14:paraId="442396E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107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C9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FBB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7CB257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1C4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00:26:08:14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88C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00:26:11:14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BC6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 firmly, so firmly today.</w:t>
            </w:r>
          </w:p>
        </w:tc>
      </w:tr>
      <w:tr w:rsidR="00B812C9" w:rsidRPr="00B812C9" w14:paraId="51BBD53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17A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32B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B14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A99B59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821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00:26:11:19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982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00:26:13:05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B8B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There's a range of things.</w:t>
            </w:r>
          </w:p>
        </w:tc>
      </w:tr>
      <w:tr w:rsidR="00B812C9" w:rsidRPr="00B812C9" w14:paraId="0B41EFC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764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A21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E7B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FC2FC8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DFB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00:26:13:05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465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00:26:17:07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A5B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One, you know, whilst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the headline number was 69</w:t>
            </w:r>
          </w:p>
        </w:tc>
      </w:tr>
      <w:tr w:rsidR="00B812C9" w:rsidRPr="00B812C9" w14:paraId="4A020DF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9BF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D21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710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32317B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3A5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00:26:17:13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D60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00:26:20:20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C48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last year, had we measured that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against previous years, it would have been</w:t>
            </w:r>
          </w:p>
        </w:tc>
      </w:tr>
      <w:tr w:rsidR="00B812C9" w:rsidRPr="00B812C9" w14:paraId="62842F4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068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E3A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2E2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281CC7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E87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00:26:21:02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50F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00:26:25:05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7DE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 well higher number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given the pricing discounts we received.</w:t>
            </w:r>
          </w:p>
        </w:tc>
      </w:tr>
      <w:tr w:rsidR="00B812C9" w:rsidRPr="00B812C9" w14:paraId="13D369D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6D4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8B3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CD5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E34116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222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00:26:25:14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515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00:26:26:12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62C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That's good.</w:t>
            </w:r>
          </w:p>
        </w:tc>
      </w:tr>
      <w:tr w:rsidR="00B812C9" w:rsidRPr="00B812C9" w14:paraId="6DBBB4C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B32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647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E54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E960B3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03E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00:26:26:12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2F1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00:26:30:08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E56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Number two, we've pushed things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into the first part of this year.</w:t>
            </w:r>
          </w:p>
        </w:tc>
      </w:tr>
      <w:tr w:rsidR="00B812C9" w:rsidRPr="00B812C9" w14:paraId="6E7FE3B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074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42B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E26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6FD078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48C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00:26:30:09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33C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00:26:33:17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82C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Number three, of course, our cost to serve</w:t>
            </w:r>
          </w:p>
        </w:tc>
      </w:tr>
      <w:tr w:rsidR="00B812C9" w:rsidRPr="00B812C9" w14:paraId="46DB150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7E5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D2C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04B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6EE89A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8AC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00:26:34:04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E67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00:26:37:00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CFE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has dropped quite remarkably</w:t>
            </w:r>
          </w:p>
        </w:tc>
      </w:tr>
      <w:tr w:rsidR="00B812C9" w:rsidRPr="00B812C9" w14:paraId="276DEBF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1F4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058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A7C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891661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FE0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00:26:37:00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70C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00:26:40:16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E73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we expect to continue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to push cost out of this business.</w:t>
            </w:r>
          </w:p>
        </w:tc>
      </w:tr>
      <w:tr w:rsidR="00B812C9" w:rsidRPr="00B812C9" w14:paraId="778B223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928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7A7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F18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2A8AD5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092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00:26:40:24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ABC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00:26:43:20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DB3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finally,</w:t>
            </w:r>
          </w:p>
        </w:tc>
      </w:tr>
      <w:tr w:rsidR="00B812C9" w:rsidRPr="00B812C9" w14:paraId="6F88536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D2C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F2A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6B3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3AFE04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620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00:26:43:20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3E4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00:26:48:00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B35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you know we are working</w:t>
            </w:r>
          </w:p>
        </w:tc>
      </w:tr>
      <w:tr w:rsidR="00B812C9" w:rsidRPr="00B812C9" w14:paraId="4C17097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FAA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894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445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42B949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972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00:26:48:00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C89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00:26:52:03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909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hard to make sure that we continue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operating in the fashion we are.</w:t>
            </w:r>
          </w:p>
        </w:tc>
      </w:tr>
      <w:tr w:rsidR="00B812C9" w:rsidRPr="00B812C9" w14:paraId="04EB8AC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7DB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8E9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2B0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5B01C3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12D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00:26:52:03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A96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00:26:54:15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CD4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We've started the year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really, really well,</w:t>
            </w:r>
          </w:p>
        </w:tc>
      </w:tr>
      <w:tr w:rsidR="00B812C9" w:rsidRPr="00B812C9" w14:paraId="7046FEA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BBD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6BB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173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CD9262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3C7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00:26:54:15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7B2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00:26:57:15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394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we're really pleased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that we've got a lot of work to do.</w:t>
            </w:r>
          </w:p>
        </w:tc>
      </w:tr>
      <w:tr w:rsidR="00B812C9" w:rsidRPr="00B812C9" w14:paraId="38F07FD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F1E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D9D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424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A20C66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5F3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00:26:57:17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30A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00:27:00:17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135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But the team is committed to work towards</w:t>
            </w:r>
          </w:p>
        </w:tc>
      </w:tr>
      <w:tr w:rsidR="00B812C9" w:rsidRPr="00B812C9" w14:paraId="08E9B1B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362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B8A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D9B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ADA104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06E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00:27:01:02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B4D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00:27:04:00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9B2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delivering on that, very firmly.</w:t>
            </w:r>
          </w:p>
        </w:tc>
      </w:tr>
      <w:tr w:rsidR="00B812C9" w:rsidRPr="00B812C9" w14:paraId="08AF626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E10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334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79B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9E1B5E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4D2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00:27:05:17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8FA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00:27:07:24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32B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 have a bit of a longer one for Barry,</w:t>
            </w:r>
          </w:p>
        </w:tc>
      </w:tr>
      <w:tr w:rsidR="00B812C9" w:rsidRPr="00B812C9" w14:paraId="4575E19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0D3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274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04B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7E13EF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E9B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00:27:07:24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1FF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00:27:12:05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197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 an excellent job collecting from older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vintages, is the second half</w:t>
            </w:r>
          </w:p>
        </w:tc>
      </w:tr>
      <w:tr w:rsidR="00B812C9" w:rsidRPr="00B812C9" w14:paraId="04F2801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9DE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2B3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B7D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43E0AC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87D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00:27:12:05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BBB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00:27:16:01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297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 collections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from the current year vintage at 32%,</w:t>
            </w:r>
          </w:p>
        </w:tc>
      </w:tr>
      <w:tr w:rsidR="00B812C9" w:rsidRPr="00B812C9" w14:paraId="2139336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352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515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3C7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5CA961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751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00:27:16:09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030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00:27:20:05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65C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 low number because purchases were made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late in the period</w:t>
            </w:r>
          </w:p>
        </w:tc>
      </w:tr>
      <w:tr w:rsidR="00B812C9" w:rsidRPr="00B812C9" w14:paraId="0E59916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0A8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28F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82B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486DFC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FDF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00:27:20:12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265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00:27:23:12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3B6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 collections will be strong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in the first half of 26?</w:t>
            </w:r>
          </w:p>
        </w:tc>
      </w:tr>
      <w:tr w:rsidR="00B812C9" w:rsidRPr="00B812C9" w14:paraId="35D851E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8F9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537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049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DC1A89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C91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00:27:25:12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07D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00:27:26:20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C18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Yeah, I think it's just a function</w:t>
            </w:r>
          </w:p>
        </w:tc>
      </w:tr>
      <w:tr w:rsidR="00B812C9" w:rsidRPr="00B812C9" w14:paraId="06948EB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AFE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C42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063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E4E038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171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00:27:26:20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5BD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00:27:31:12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630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of timing of purchasing,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so, it's a lower number</w:t>
            </w:r>
          </w:p>
        </w:tc>
      </w:tr>
      <w:tr w:rsidR="00B812C9" w:rsidRPr="00B812C9" w14:paraId="6D04B09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E87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432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95B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C356D8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C7F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00:27:31:23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BF5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00:27:37:14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B68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than in previous quarters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but again, itâ€™s still a strong number.</w:t>
            </w:r>
          </w:p>
        </w:tc>
      </w:tr>
      <w:tr w:rsidR="00B812C9" w:rsidRPr="00B812C9" w14:paraId="4E1C3B9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6E6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ED6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EC1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EC43CC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1F1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00:27:37:15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A72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00:27:42:10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5FA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Part of that is driven by the increase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in the, in the older vintages as well.</w:t>
            </w:r>
          </w:p>
        </w:tc>
      </w:tr>
      <w:tr w:rsidR="00B812C9" w:rsidRPr="00B812C9" w14:paraId="722993E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4CD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32D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492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1FC0AA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790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00:27:43:03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200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00:27:47:11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19D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However, saying that with the purchasing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that we've completed</w:t>
            </w:r>
          </w:p>
        </w:tc>
      </w:tr>
      <w:tr w:rsidR="00B812C9" w:rsidRPr="00B812C9" w14:paraId="5637822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0E3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75B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6D1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6DF08A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91E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00:27:47:11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FC1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00:27:50:11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1E6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 far this year,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 do expect one hedge to be</w:t>
            </w:r>
          </w:p>
        </w:tc>
      </w:tr>
      <w:tr w:rsidR="00B812C9" w:rsidRPr="00B812C9" w14:paraId="1B35629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452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F79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DAB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A66E2D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F2D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00:27:50:17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369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00:27:53:17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458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 stronger period.</w:t>
            </w:r>
          </w:p>
        </w:tc>
      </w:tr>
      <w:tr w:rsidR="00B812C9" w:rsidRPr="00B812C9" w14:paraId="00C0E2D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9A9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559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A86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6BA4AD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214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00:27:55:03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60D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00:27:56:12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A28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Another one for Barry.</w:t>
            </w:r>
          </w:p>
        </w:tc>
      </w:tr>
      <w:tr w:rsidR="00B812C9" w:rsidRPr="00B812C9" w14:paraId="33526CF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70F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BEA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B70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B5FD7E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242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00:27:56:12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157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00:28:01:03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BD2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 we expect more impairment gains moving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forward to reflect the last few years</w:t>
            </w:r>
          </w:p>
        </w:tc>
      </w:tr>
      <w:tr w:rsidR="00B812C9" w:rsidRPr="00B812C9" w14:paraId="2165D57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F5D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032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D4A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06B11A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5AE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00:28:01:11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CCE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00:28:04:24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496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outperformance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over the underwritten model?</w:t>
            </w:r>
          </w:p>
        </w:tc>
      </w:tr>
      <w:tr w:rsidR="00B812C9" w:rsidRPr="00B812C9" w14:paraId="7CC75D3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715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D9A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185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5D78E8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3B5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00:28:06:22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0DD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00:28:08:11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A78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don't expect material</w:t>
            </w:r>
          </w:p>
        </w:tc>
      </w:tr>
      <w:tr w:rsidR="00B812C9" w:rsidRPr="00B812C9" w14:paraId="51EB27E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EE1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DDC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9A4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07B213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613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00:28:08:11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9AC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00:28:12:23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6F1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gains or losses across the portfolio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from a go forward position.</w:t>
            </w:r>
          </w:p>
        </w:tc>
      </w:tr>
      <w:tr w:rsidR="00B812C9" w:rsidRPr="00B812C9" w14:paraId="2B68313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0C3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22E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C2B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67D20B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B89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00:28:13:02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707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00:28:16:03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2EC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Again, saying that if we do</w:t>
            </w:r>
          </w:p>
        </w:tc>
      </w:tr>
      <w:tr w:rsidR="00B812C9" w:rsidRPr="00B812C9" w14:paraId="386285A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14E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B00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ADA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B8566E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4C4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00:28:16:04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058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00:28:22:03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166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continue to outperform the ERC,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deliver strong results,</w:t>
            </w:r>
          </w:p>
        </w:tc>
      </w:tr>
      <w:tr w:rsidR="00B812C9" w:rsidRPr="00B812C9" w14:paraId="3E320F7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8A1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C78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657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B52C25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6F5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00:28:22:03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32A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00:28:24:09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11C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then you will see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some form of gains or losses,</w:t>
            </w:r>
          </w:p>
        </w:tc>
      </w:tr>
      <w:tr w:rsidR="00B812C9" w:rsidRPr="00B812C9" w14:paraId="3A948CC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E65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63C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CB9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F447B8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BA2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00:28:24:09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7BA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00:28:27:09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D8A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but we don't think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this is going to be material.</w:t>
            </w:r>
          </w:p>
        </w:tc>
      </w:tr>
      <w:tr w:rsidR="00B812C9" w:rsidRPr="00B812C9" w14:paraId="106F6C0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CE9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944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59A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74F83F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817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00:28:28:10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711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00:28:30:04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68A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Keith, do you have any thoughts on</w:t>
            </w:r>
          </w:p>
        </w:tc>
      </w:tr>
      <w:tr w:rsidR="00B812C9" w:rsidRPr="00B812C9" w14:paraId="54D84E9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BA1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5EB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B80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6C3A40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EE5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00:28:30:04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A15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00:28:33:04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99D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LTI post FY 26?</w:t>
            </w:r>
          </w:p>
        </w:tc>
      </w:tr>
      <w:tr w:rsidR="00B812C9" w:rsidRPr="00B812C9" w14:paraId="12FA28E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48A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292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566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5EDF08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09B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00:28:33:10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AFD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00:28:34:23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354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Sure. Thank you.</w:t>
            </w:r>
          </w:p>
        </w:tc>
      </w:tr>
      <w:tr w:rsidR="00B812C9" w:rsidRPr="00B812C9" w14:paraId="31C6BED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624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EAD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A6F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011EA7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6D5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00:28:34:23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5D2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00:28:37:06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8F3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Look, it's really, really important.</w:t>
            </w:r>
          </w:p>
        </w:tc>
      </w:tr>
      <w:tr w:rsidR="00B812C9" w:rsidRPr="00B812C9" w14:paraId="0647DE9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49E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96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AEF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E193D0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552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00:28:37:06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43C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00:28:39:07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2E1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 mean, I think,</w:t>
            </w:r>
          </w:p>
        </w:tc>
      </w:tr>
      <w:tr w:rsidR="00B812C9" w:rsidRPr="00B812C9" w14:paraId="6515A04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845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E44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45B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5CB24B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BEC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00:28:39:07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622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00:28:41:10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C43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lots of thoughts.</w:t>
            </w:r>
          </w:p>
        </w:tc>
      </w:tr>
      <w:tr w:rsidR="00B812C9" w:rsidRPr="00B812C9" w14:paraId="16AE248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499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D70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015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F6AFD3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F75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00:28:41:10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072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00:28:44:10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B23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You know,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we've got a highly motivated team</w:t>
            </w:r>
          </w:p>
        </w:tc>
      </w:tr>
      <w:tr w:rsidR="00B812C9" w:rsidRPr="00B812C9" w14:paraId="74E980E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BA5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63A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00A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0B43FC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D1E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00:28:44:11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009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00:28:46:01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2B2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 are heavily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invested in this business.</w:t>
            </w:r>
          </w:p>
        </w:tc>
      </w:tr>
      <w:tr w:rsidR="00B812C9" w:rsidRPr="00B812C9" w14:paraId="1E99FC9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692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7E9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5D8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E07A3A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5DA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00:28:46:01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D01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00:28:49:20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0F4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And as you know, 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they do not receive STIs.</w:t>
            </w:r>
          </w:p>
        </w:tc>
      </w:tr>
      <w:tr w:rsidR="00B812C9" w:rsidRPr="00B812C9" w14:paraId="1D502F6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739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42F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D30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7C4057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62A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00:28:50:00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306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00:28:54:02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E4E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other thing to note with this team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is there have been no pay increases</w:t>
            </w:r>
          </w:p>
        </w:tc>
      </w:tr>
      <w:tr w:rsidR="00B812C9" w:rsidRPr="00B812C9" w14:paraId="41FC15F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DC7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44C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683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07CFB0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695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00:28:54:02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FD4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00:28:57:02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A88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across leadership for 3 years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in the executive for 4,</w:t>
            </w:r>
          </w:p>
        </w:tc>
      </w:tr>
      <w:tr w:rsidR="00B812C9" w:rsidRPr="00B812C9" w14:paraId="765B8E6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963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1DB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C05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3379C0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889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00:28:57:13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147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00:29:00:03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427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think that's really, really important.</w:t>
            </w:r>
          </w:p>
        </w:tc>
      </w:tr>
      <w:tr w:rsidR="00B812C9" w:rsidRPr="00B812C9" w14:paraId="2FBC120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BFB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9D0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15B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9375AE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A2D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00:29:00:03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E05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00:29:03:08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E8A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 think the job for us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is to deliver on 26.</w:t>
            </w:r>
          </w:p>
        </w:tc>
      </w:tr>
      <w:tr w:rsidR="00B812C9" w:rsidRPr="00B812C9" w14:paraId="74B8122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37C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50F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E9D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2A975B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2FF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00:29:03:15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456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00:29:06:16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D05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once we know that we've delivered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on it, we've proved to the market,</w:t>
            </w:r>
          </w:p>
        </w:tc>
      </w:tr>
      <w:tr w:rsidR="00B812C9" w:rsidRPr="00B812C9" w14:paraId="4DD1B53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A3F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C99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BE5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8F66E1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063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00:29:06:23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B39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00:29:11:18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7D8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then we should start talking about,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what the future looks like.</w:t>
            </w:r>
          </w:p>
        </w:tc>
      </w:tr>
      <w:tr w:rsidR="00B812C9" w:rsidRPr="00B812C9" w14:paraId="172C3F4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DDE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C6E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C97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710AAF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B7E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00:29:11:19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C1D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00:29:13:13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E8B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We've got a big job ahead of us this year.</w:t>
            </w:r>
          </w:p>
        </w:tc>
      </w:tr>
      <w:tr w:rsidR="00B812C9" w:rsidRPr="00B812C9" w14:paraId="7AF4081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79D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DCF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8C0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D46995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FCD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00:29:13:13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199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00:29:15:07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094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know we'll deliver on it.</w:t>
            </w:r>
          </w:p>
        </w:tc>
      </w:tr>
      <w:tr w:rsidR="00B812C9" w:rsidRPr="00B812C9" w14:paraId="3078D6A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B9C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0E5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F90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42341C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1B8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00:29:15:07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14F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00:29:18:07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F21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But I want to make sure that my team,</w:t>
            </w:r>
          </w:p>
        </w:tc>
      </w:tr>
      <w:tr w:rsidR="00B812C9" w:rsidRPr="00B812C9" w14:paraId="30C6B60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53C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9CA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CF0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744965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27D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00:29:18:09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BE3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00:29:21:09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628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is fully focused on the job at hand.</w:t>
            </w:r>
          </w:p>
        </w:tc>
      </w:tr>
      <w:tr w:rsidR="00B812C9" w:rsidRPr="00B812C9" w14:paraId="34F83A3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C9F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26A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B72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C2D3C7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60B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00:29:21:13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0A1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00:29:24:22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3A3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You know, we've come a long way in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winning back the trust of equity markets.</w:t>
            </w:r>
          </w:p>
        </w:tc>
      </w:tr>
      <w:tr w:rsidR="00B812C9" w:rsidRPr="00B812C9" w14:paraId="12B86C0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EEC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6B8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1F3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C18C52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F81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00:29:25:03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A43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00:29:27:22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9B7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want to see that reflected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in the share price.</w:t>
            </w:r>
          </w:p>
        </w:tc>
      </w:tr>
      <w:tr w:rsidR="00B812C9" w:rsidRPr="00B812C9" w14:paraId="3C05AEB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529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5A9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8C9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1048AB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1E4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00:29:27:22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A9C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00:29:32:07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967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 helps us drive opportunities as well,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of course, and builds</w:t>
            </w:r>
          </w:p>
        </w:tc>
      </w:tr>
      <w:tr w:rsidR="00B812C9" w:rsidRPr="00B812C9" w14:paraId="5D342FC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FB8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455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D5E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185A24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15F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00:29:32:07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D72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00:29:36:07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1FD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confidence right across the spectrum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with people that we're dealing with.</w:t>
            </w:r>
          </w:p>
        </w:tc>
      </w:tr>
      <w:tr w:rsidR="00B812C9" w:rsidRPr="00B812C9" w14:paraId="13003B1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141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C80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459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27E103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089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00:29:36:16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732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00:29:37:21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55C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We'll deliver on that</w:t>
            </w:r>
          </w:p>
        </w:tc>
      </w:tr>
      <w:tr w:rsidR="00B812C9" w:rsidRPr="00B812C9" w14:paraId="5E2F162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A0D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E95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96E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583BFB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AD5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00:29:37:21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4CD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00:29:41:21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59E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then once we get through that,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we'll come back to, to LTI.</w:t>
            </w:r>
          </w:p>
        </w:tc>
      </w:tr>
      <w:tr w:rsidR="00B812C9" w:rsidRPr="00B812C9" w14:paraId="5DA5757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B09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44D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3B8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B8C35D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A5D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00:29:42:01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82D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00:29:45:17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6CB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But the one thing I can assure you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is that it will remain</w:t>
            </w:r>
          </w:p>
        </w:tc>
      </w:tr>
      <w:tr w:rsidR="00B812C9" w:rsidRPr="00B812C9" w14:paraId="2B4869C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9F9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7B4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7D0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8B5AD9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06C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00:29:45:19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D45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00:29:49:15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9FE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at all times aligned to the breadth for</w:t>
            </w:r>
          </w:p>
        </w:tc>
      </w:tr>
      <w:tr w:rsidR="00B812C9" w:rsidRPr="00B812C9" w14:paraId="7CDD0D8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69C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9F5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733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6D66A6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792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00:29:51:06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413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00:29:54:21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7F3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 purchasing and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the, the liquidations of our portfolios.</w:t>
            </w:r>
          </w:p>
        </w:tc>
      </w:tr>
      <w:tr w:rsidR="00B812C9" w:rsidRPr="00B812C9" w14:paraId="3C24B55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CFE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D2B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E74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679878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A26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00:29:55:03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B87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00:29:58:18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44F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won't be changing that alignment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to shareholders is the only thing</w:t>
            </w:r>
          </w:p>
        </w:tc>
      </w:tr>
      <w:tr w:rsidR="00B812C9" w:rsidRPr="00B812C9" w14:paraId="69B28BB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21F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490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9FF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150A31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909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00:29:58:18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078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00:30:01:18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D13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 matters with respect to RAM.</w:t>
            </w:r>
          </w:p>
        </w:tc>
      </w:tr>
      <w:tr w:rsidR="00B812C9" w:rsidRPr="00B812C9" w14:paraId="56C9877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ACD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F8D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0FF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ED8D18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9DD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00:30:02:16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66F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00:30:04:15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FE3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Keith, how would your typical consumer</w:t>
            </w:r>
          </w:p>
        </w:tc>
      </w:tr>
      <w:tr w:rsidR="00B812C9" w:rsidRPr="00B812C9" w14:paraId="56982AA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4B4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E81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998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5BC6DA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305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00:30:04:15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6EF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00:30:07:15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24B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coping with cost of living pressures?</w:t>
            </w:r>
          </w:p>
        </w:tc>
      </w:tr>
      <w:tr w:rsidR="00B812C9" w:rsidRPr="00B812C9" w14:paraId="08CA16D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6C1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B90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E38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7D659D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38C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00:30:10:14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221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00:30:12:01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2A4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You know, look, I think you can say</w:t>
            </w:r>
          </w:p>
        </w:tc>
      </w:tr>
      <w:tr w:rsidR="00B812C9" w:rsidRPr="00B812C9" w14:paraId="60ED938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315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F72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A34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AA7C7B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1BC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00:30:12:01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8AC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00:30:15:11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5DF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through the performance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they're coping remarkably well.</w:t>
            </w:r>
          </w:p>
        </w:tc>
      </w:tr>
      <w:tr w:rsidR="00B812C9" w:rsidRPr="00B812C9" w14:paraId="2BCE2F4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ADC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175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5EB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AA215F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A0D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00:30:15:19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065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00:30:19:03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13F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It's something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that is has literally defied logic,</w:t>
            </w:r>
          </w:p>
        </w:tc>
      </w:tr>
      <w:tr w:rsidR="00B812C9" w:rsidRPr="00B812C9" w14:paraId="33A8360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540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E84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2A1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A80F29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9E3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00:30:19:03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028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00:30:22:03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27B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 suppose, for quite some time now.</w:t>
            </w:r>
          </w:p>
        </w:tc>
      </w:tr>
      <w:tr w:rsidR="00B812C9" w:rsidRPr="00B812C9" w14:paraId="3370F36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632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9B2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BB7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7BCD2A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F6E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00:30:22:11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147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00:30:26:02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38E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But,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you know, across the board, consumers</w:t>
            </w:r>
          </w:p>
        </w:tc>
      </w:tr>
      <w:tr w:rsidR="00B812C9" w:rsidRPr="00B812C9" w14:paraId="54D1C97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321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07E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124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9AE1F9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F4F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00:30:26:02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383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00:30:29:20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6E5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show a willingness to pay down debt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when the disappointing part</w:t>
            </w:r>
          </w:p>
        </w:tc>
      </w:tr>
      <w:tr w:rsidR="00B812C9" w:rsidRPr="00B812C9" w14:paraId="611B4C1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FCD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B78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0C4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90BF9F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01D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00:30:30:04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AB9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00:30:35:16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3CB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of the Australian economy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is, the lack of understanding</w:t>
            </w:r>
          </w:p>
        </w:tc>
      </w:tr>
      <w:tr w:rsidR="00B812C9" w:rsidRPr="00B812C9" w14:paraId="08A6829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959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6F3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5A2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402E0C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3DA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00:30:35:16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4FD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00:30:40:07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927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amongst the bureaucrats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the policy setters around the impact</w:t>
            </w:r>
          </w:p>
        </w:tc>
      </w:tr>
      <w:tr w:rsidR="00B812C9" w:rsidRPr="00B812C9" w14:paraId="6237DA2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0E9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FBA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6F9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4C8ADC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DBA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00:30:40:18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26F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00:30:44:00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1D1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of cost of living and government spending,</w:t>
            </w:r>
          </w:p>
        </w:tc>
      </w:tr>
      <w:tr w:rsidR="00B812C9" w:rsidRPr="00B812C9" w14:paraId="66D6F66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B4D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48A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AAE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1BCDF3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938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00:30:44:00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A8E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00:30:47:11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CAF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which is driving the vast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majority of this challenge.</w:t>
            </w:r>
          </w:p>
        </w:tc>
      </w:tr>
      <w:tr w:rsidR="00B812C9" w:rsidRPr="00B812C9" w14:paraId="0FAF0E8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FC0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511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A4B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60C3DF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AD3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00:30:47:20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6AA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00:30:50:20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67A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But as the impact of that on the average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Australian</w:t>
            </w:r>
          </w:p>
        </w:tc>
      </w:tr>
      <w:tr w:rsidR="00B812C9" w:rsidRPr="00B812C9" w14:paraId="255387C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696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562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155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FBBFDE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7B7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00:30:51:00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4BF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00:30:54:01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2F9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the average Australian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of the people we deal with</w:t>
            </w:r>
          </w:p>
        </w:tc>
      </w:tr>
      <w:tr w:rsidR="00B812C9" w:rsidRPr="00B812C9" w14:paraId="46E1D9E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B59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D7D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5FD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0496D4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1C6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00:30:54:10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B9C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00:30:58:14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3A3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their spending habits have changed,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they are buying lower quality proteins.</w:t>
            </w:r>
          </w:p>
        </w:tc>
      </w:tr>
      <w:tr w:rsidR="00B812C9" w:rsidRPr="00B812C9" w14:paraId="3C98193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3A9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B25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133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93D73B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1C4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00:30:58:22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28A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00:31:02:12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C25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They are, forgoing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the things that are nice</w:t>
            </w:r>
          </w:p>
        </w:tc>
      </w:tr>
      <w:tr w:rsidR="00B812C9" w:rsidRPr="00B812C9" w14:paraId="59777ED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237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F46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F666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3E9F5B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065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00:31:02:12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A6A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00:31:05:12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329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for children,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Christmas presents and birthday presents</w:t>
            </w:r>
          </w:p>
        </w:tc>
      </w:tr>
      <w:tr w:rsidR="00B812C9" w:rsidRPr="00B812C9" w14:paraId="7FC4CFF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668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6A6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2E4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DBABB3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8B8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00:31:05:13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8E7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00:31:10:09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201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maybe the trip to,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you know, to Bali for their holidays.</w:t>
            </w:r>
          </w:p>
        </w:tc>
      </w:tr>
      <w:tr w:rsidR="00B812C9" w:rsidRPr="00B812C9" w14:paraId="2B510E3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206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65A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03F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93EC04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6A8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00:31:10:09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B3F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00:31:13:02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A1B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And, and this is where the impacts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are really being felt.</w:t>
            </w:r>
          </w:p>
        </w:tc>
      </w:tr>
      <w:tr w:rsidR="00B812C9" w:rsidRPr="00B812C9" w14:paraId="7485B9C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D18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824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EF2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4BA0CD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3A7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00:31:13:02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0CF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00:31:16:18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581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 whilst they're paying us down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that's really, really nice</w:t>
            </w:r>
          </w:p>
        </w:tc>
      </w:tr>
      <w:tr w:rsidR="00B812C9" w:rsidRPr="00B812C9" w14:paraId="2F1E5FE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E99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993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097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2566B6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8E1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00:31:16:18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B1A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00:31:20:06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E3B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for our business, we're cognizant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of the fact that people need help</w:t>
            </w:r>
          </w:p>
        </w:tc>
      </w:tr>
      <w:tr w:rsidR="00B812C9" w:rsidRPr="00B812C9" w14:paraId="50422AD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380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9C4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C53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02F415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919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00:31:20:06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CC0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00:31:23:06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278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people are finding it tough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no matter what</w:t>
            </w:r>
          </w:p>
        </w:tc>
      </w:tr>
      <w:tr w:rsidR="00B812C9" w:rsidRPr="00B812C9" w14:paraId="0A628BB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EA1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70B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CA3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3BEFE3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403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00:31:23:10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D85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00:31:27:09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60F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we're told in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the press or, in the press releases.</w:t>
            </w:r>
          </w:p>
        </w:tc>
      </w:tr>
      <w:tr w:rsidR="00B812C9" w:rsidRPr="00B812C9" w14:paraId="5A32CD2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55F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F6B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719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8E33FF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578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00:31:34:24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56A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00:31:36:01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E2E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Keith or</w:t>
            </w:r>
          </w:p>
        </w:tc>
      </w:tr>
      <w:tr w:rsidR="00B812C9" w:rsidRPr="00B812C9" w14:paraId="1838FD58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9E7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677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F0D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162912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CF2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00:31:36:01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7E6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00:31:39:22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207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Barry, what is your guidance on dividends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in respect to FY26?</w:t>
            </w:r>
          </w:p>
        </w:tc>
      </w:tr>
      <w:tr w:rsidR="00B812C9" w:rsidRPr="00B812C9" w14:paraId="5FC371F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5F0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5B2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A4F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391254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D8D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00:31:43:16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997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00:31:46:16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DFD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Barry, would you like to.</w:t>
            </w:r>
          </w:p>
        </w:tc>
      </w:tr>
      <w:tr w:rsidR="00B812C9" w:rsidRPr="00B812C9" w14:paraId="746180D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D74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70A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7BA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222F74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FF5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00:31:46:17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85D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00:31:49:17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961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Take that?</w:t>
            </w:r>
          </w:p>
        </w:tc>
      </w:tr>
      <w:tr w:rsidR="00B812C9" w:rsidRPr="00B812C9" w14:paraId="41452F5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6A4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14B0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772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147D0B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4B0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00:31:51:17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931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00:31:54:00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34F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 for FY 26,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I think there's a few things.</w:t>
            </w:r>
          </w:p>
        </w:tc>
      </w:tr>
      <w:tr w:rsidR="00B812C9" w:rsidRPr="00B812C9" w14:paraId="568F10D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2F5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E5E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27D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3FAE9E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CDC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00:31:54:00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6F4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00:31:56:21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F4E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Obviously, we've got,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we've got a large program of work.</w:t>
            </w:r>
          </w:p>
        </w:tc>
      </w:tr>
      <w:tr w:rsidR="00B812C9" w:rsidRPr="00B812C9" w14:paraId="1ED37BD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294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40B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B34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731E56D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BBA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00:31:56:21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E4D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00:32:01:08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BB0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need to, we need to deliver on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obviously the guidance of</w:t>
            </w:r>
          </w:p>
        </w:tc>
      </w:tr>
      <w:tr w:rsidR="00B812C9" w:rsidRPr="00B812C9" w14:paraId="440762F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02C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340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14B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3E898CF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215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00:32:02:11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88A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00:32:05:02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84C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greater than 18 million impact.</w:t>
            </w:r>
          </w:p>
        </w:tc>
      </w:tr>
      <w:tr w:rsidR="00B812C9" w:rsidRPr="00B812C9" w14:paraId="281D858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E4E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830E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83B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FA8002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7C0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00:32:05:02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146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00:32:08:01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709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There's a strong focus on us to,</w:t>
            </w:r>
          </w:p>
        </w:tc>
      </w:tr>
      <w:tr w:rsidR="00B812C9" w:rsidRPr="00B812C9" w14:paraId="31C619F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C39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903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F94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020F9042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F88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00:32:08:01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834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00:32:11:01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F6A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produce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the leverage in the business as well.</w:t>
            </w:r>
          </w:p>
        </w:tc>
      </w:tr>
      <w:tr w:rsidR="00B812C9" w:rsidRPr="00B812C9" w14:paraId="7514F4B3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E5C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E1A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E85C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7AD0FF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6ACB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00:32:11:08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B9A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00:32:15:01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EF3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 don't think we're overleveraged, but,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our preference is that</w:t>
            </w:r>
          </w:p>
        </w:tc>
      </w:tr>
      <w:tr w:rsidR="00B812C9" w:rsidRPr="00B812C9" w14:paraId="61DBC92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0BD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1F87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464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0372E6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331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00:32:15:14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C33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00:32:18:14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B261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that is lower in due course.</w:t>
            </w:r>
          </w:p>
        </w:tc>
      </w:tr>
      <w:tr w:rsidR="00B812C9" w:rsidRPr="00B812C9" w14:paraId="159F673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B06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A6E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8739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522520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0DE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00:32:20:02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93E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00:32:23:02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02D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With both of those things happening, I</w:t>
            </w:r>
          </w:p>
        </w:tc>
      </w:tr>
      <w:tr w:rsidR="00B812C9" w:rsidRPr="00B812C9" w14:paraId="38D827BB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06F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5BC5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8D9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E746BEF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F6F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00:32:23:03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41B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00:32:27:04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FD3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there obviously has to be consideration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of when a dividend, is paid,</w:t>
            </w:r>
          </w:p>
        </w:tc>
      </w:tr>
      <w:tr w:rsidR="00B812C9" w:rsidRPr="00B812C9" w14:paraId="1206D5F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AAE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5703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CCC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AB8D4A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A05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00:32:27:04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60D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00:32:30:15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56B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but it needs to be done in conjunction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with the reduction</w:t>
            </w:r>
          </w:p>
        </w:tc>
      </w:tr>
      <w:tr w:rsidR="00B812C9" w:rsidRPr="00B812C9" w14:paraId="22FB2F3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84D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660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BA91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F3F734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D8A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00:32:30:15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39D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00:32:34:01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73B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 leverage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delivery on our, guidance.</w:t>
            </w:r>
          </w:p>
        </w:tc>
      </w:tr>
      <w:tr w:rsidR="00B812C9" w:rsidRPr="00B812C9" w14:paraId="7ABB951C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E9D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593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EB8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9891C7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4D7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00:32:38:08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45C5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00:32:40:14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35E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We've reached the end of our question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time slot.</w:t>
            </w:r>
          </w:p>
        </w:tc>
      </w:tr>
      <w:tr w:rsidR="00B812C9" w:rsidRPr="00B812C9" w14:paraId="7E43759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A0E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779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DCD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581AD15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900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00:32:40:14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2D59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00:32:44:17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751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 thank you so much to everyone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for joining, for Keith</w:t>
            </w:r>
          </w:p>
        </w:tc>
      </w:tr>
      <w:tr w:rsidR="00B812C9" w:rsidRPr="00B812C9" w14:paraId="329337D0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E1B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531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88B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45F5FD4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0426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00:32:44:17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FA9F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00:32:48:05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974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and for Barry for your responses 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and if you'd like to ask us</w:t>
            </w:r>
          </w:p>
        </w:tc>
      </w:tr>
      <w:tr w:rsidR="00B812C9" w:rsidRPr="00B812C9" w14:paraId="30659C61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041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739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9A3B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41F25EE6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120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00:32:48:05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5EE4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00:32:54:07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495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anything further, you can email us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at investor_ relations@pioneercredit.com.</w:t>
            </w:r>
          </w:p>
        </w:tc>
      </w:tr>
      <w:tr w:rsidR="00B812C9" w:rsidRPr="00B812C9" w14:paraId="1BACEE0D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796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CBDF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073A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1FD4609E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221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00:32:55:03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B7FC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00:32:57:07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0548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you can also follow Pioneer Credit</w:t>
            </w:r>
          </w:p>
        </w:tc>
      </w:tr>
      <w:tr w:rsidR="00B812C9" w:rsidRPr="00B812C9" w14:paraId="14559785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4F7D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29D4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856D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605257C9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7287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00:32:57:07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7B23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00:33:01:07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BC3E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Limited on LinkedIn</w:t>
            </w: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>so you can get the latest updates from us.</w:t>
            </w:r>
          </w:p>
        </w:tc>
      </w:tr>
      <w:tr w:rsidR="00B812C9" w:rsidRPr="00B812C9" w14:paraId="62E38497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9BE0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C2C2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52E8" w14:textId="77777777" w:rsidR="00B812C9" w:rsidRPr="00B812C9" w:rsidRDefault="00B812C9" w:rsidP="00B812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812C9" w:rsidRPr="00B812C9" w14:paraId="2D00793A" w14:textId="77777777" w:rsidTr="00B812C9">
        <w:trPr>
          <w:trHeight w:val="3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8DC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00:33:01:13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5EAA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00:33:03:09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8942" w14:textId="77777777" w:rsidR="00B812C9" w:rsidRPr="00B812C9" w:rsidRDefault="00B812C9" w:rsidP="00B81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812C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 thank you so much for joining us today.</w:t>
            </w:r>
          </w:p>
        </w:tc>
      </w:tr>
    </w:tbl>
    <w:p w14:paraId="1C7F6A8A" w14:textId="77777777" w:rsidR="00B812C9" w:rsidRDefault="00B812C9"/>
    <w:sectPr w:rsidR="00B81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C9"/>
    <w:rsid w:val="00B812C9"/>
    <w:rsid w:val="00D9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E057"/>
  <w15:chartTrackingRefBased/>
  <w15:docId w15:val="{BB79A5D9-505C-4831-98B8-52653BBA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2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812C9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2C9"/>
    <w:rPr>
      <w:color w:val="96607D"/>
      <w:u w:val="single"/>
    </w:rPr>
  </w:style>
  <w:style w:type="paragraph" w:customStyle="1" w:styleId="msonormal0">
    <w:name w:val="msonormal"/>
    <w:basedOn w:val="Normal"/>
    <w:rsid w:val="00B8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5890</Words>
  <Characters>33577</Characters>
  <Application>Microsoft Office Word</Application>
  <DocSecurity>0</DocSecurity>
  <Lines>279</Lines>
  <Paragraphs>78</Paragraphs>
  <ScaleCrop>false</ScaleCrop>
  <Company/>
  <LinksUpToDate>false</LinksUpToDate>
  <CharactersWithSpaces>39389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Theseira</dc:creator>
  <cp:keywords/>
  <dc:description/>
  <cp:lastModifiedBy>Hannah Theseira</cp:lastModifiedBy>
  <cp:revision>2</cp:revision>
  <dcterms:created xsi:type="dcterms:W3CDTF">2025-08-27T07:15:00Z</dcterms:created>
  <dcterms:modified xsi:type="dcterms:W3CDTF">2025-08-27T07:15:00Z</dcterms:modified>
</cp:coreProperties>
</file>